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47"/>
        <w:gridCol w:w="3848"/>
        <w:gridCol w:w="3846"/>
        <w:gridCol w:w="3848"/>
      </w:tblGrid>
      <w:tr w:rsidR="004939F3" w:rsidRPr="004939F3" w14:paraId="050E210B" w14:textId="77777777" w:rsidTr="004939F3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14:paraId="5CD89657" w14:textId="77777777" w:rsidR="004939F3" w:rsidRPr="004939F3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14:paraId="7C0C75BF" w14:textId="77777777" w:rsidR="004939F3" w:rsidRPr="004939F3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4939F3" w:rsidRPr="00785DD7" w14:paraId="120A6A92" w14:textId="77777777" w:rsidTr="004939F3">
        <w:trPr>
          <w:trHeight w:hRule="exact" w:val="737"/>
        </w:trPr>
        <w:tc>
          <w:tcPr>
            <w:tcW w:w="3903" w:type="dxa"/>
            <w:shd w:val="clear" w:color="auto" w:fill="008080"/>
          </w:tcPr>
          <w:p w14:paraId="0A1651D4" w14:textId="77777777" w:rsidR="004939F3" w:rsidRPr="004939F3" w:rsidRDefault="004939F3" w:rsidP="00450213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14:paraId="154DF9A6" w14:textId="77777777" w:rsidR="004939F3" w:rsidRPr="004939F3" w:rsidRDefault="004939F3" w:rsidP="00450213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14:paraId="6B6F21A7" w14:textId="77777777" w:rsidR="004939F3" w:rsidRPr="004939F3" w:rsidRDefault="004939F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14:paraId="216B0765" w14:textId="77777777" w:rsidR="004939F3" w:rsidRPr="00C60324" w:rsidRDefault="004939F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14:paraId="22076DC2" w14:textId="77777777" w:rsidR="004939F3" w:rsidRPr="00C60324" w:rsidRDefault="004939F3" w:rsidP="00450213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939F3" w:rsidRPr="00785DD7" w14:paraId="2CCCD2F3" w14:textId="77777777" w:rsidTr="004939F3">
        <w:trPr>
          <w:trHeight w:val="4108"/>
        </w:trPr>
        <w:tc>
          <w:tcPr>
            <w:tcW w:w="3903" w:type="dxa"/>
            <w:shd w:val="clear" w:color="auto" w:fill="auto"/>
          </w:tcPr>
          <w:p w14:paraId="34A71445" w14:textId="77777777" w:rsidR="004939F3" w:rsidRPr="004939F3" w:rsidRDefault="004939F3" w:rsidP="004939F3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="00FF4C02"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="00FF4C02"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="00FF4C02"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14:paraId="08C15B82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Say, write and punctuate simple and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compound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sentences using the connectives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and, but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or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7CE045CB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Use sentences with different forms: statement, question, command, exclamation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2E26618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commas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separate items in a list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2738F8C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apostrophes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for contracted forms e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g.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don’t, can’t, wouldn’t, you’re, I’ll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2656A5C2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subordination for time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When we had finished our writing, we went out to play.  We went out to play when we had finished our writing.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Other time connectives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: while, as, before, after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14:paraId="6521CA49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Use subordination for reason e.g.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br/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I put my coat on because it was raining. Because it was raining,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I put on my coat.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Other reason connectives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: so, if, then, for, unless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C5A35F3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Select, generate and effectively use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verbs</w:t>
            </w:r>
            <w:r w:rsid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14:paraId="0BD4868B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past tense</w:t>
            </w:r>
            <w:r w:rsidR="00337E21"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 xml:space="preserve">for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narrative, recount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(e.g. diary, newspaper report, biography)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historical reports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33A3F1C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present tense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for non-chronological reports and persuasive adverts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C94135B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="00337E21"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14:paraId="77B73909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Add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er to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create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4B140A33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="00337E21"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14:paraId="5AD83126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less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to create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e.g. playful, careful, careless, hopeless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2E26ADA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</w:t>
            </w:r>
            <w:r w:rsidRPr="005F5A0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</w:t>
            </w:r>
            <w:r w:rsidRPr="005F5A0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create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faster, fastest, smaller, smallest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332A0430" w14:textId="77777777"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turn adjectives into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slowly, gently, carefully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14:paraId="6DEF7ADA" w14:textId="77777777" w:rsidR="004939F3" w:rsidRPr="004939F3" w:rsidRDefault="00FF4C02" w:rsidP="009D125F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 As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14:paraId="17490019" w14:textId="77777777"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Plan and discuss what to write about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story mapping, collecting new vocabulary, key words and ideas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14:paraId="66957F25" w14:textId="77777777"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specific text type features to write for a range of audiences and purposes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to instruct, inform, entertain, explain, discuss, persuade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03B93E6" w14:textId="77777777"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Write about real and fictional events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8A58FC8" w14:textId="77777777"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Write simple poems based on models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6289D275" w14:textId="77777777"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Edit and improve their own writing in relation to audience and purpose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C5BB46F" w14:textId="77777777"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Evaluate their writing with adults and peers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4525EFAC" w14:textId="77777777"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Proofread to check for errors in spelling, grammar and punctuation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B688228" w14:textId="77777777"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Read aloud their writing with intonation to make the meaning clear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  <w:tc>
          <w:tcPr>
            <w:tcW w:w="3903" w:type="dxa"/>
          </w:tcPr>
          <w:p w14:paraId="53562F38" w14:textId="77777777" w:rsidR="004939F3" w:rsidRPr="004939F3" w:rsidRDefault="00FF4C02" w:rsidP="009D125F"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14:paraId="2C5E4665" w14:textId="77777777"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Segment spoken words into phonemes and represent these by graphemes, spelling many correctly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7BF5C5F" w14:textId="77777777"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new ways of spelling phonemes for which one or more spellings are already known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3476D85" w14:textId="77777777"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some words with each spelling, in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cluding a few common homophones.</w:t>
            </w:r>
          </w:p>
          <w:p w14:paraId="26416C52" w14:textId="77777777"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to spell common exception words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6E559EF" w14:textId="77777777"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to spell more words with contracted forms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17B7FEFE" w14:textId="77777777"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Distinguish between homophones and near-homophone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8BE0F99" w14:textId="77777777"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er to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create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7E691255" w14:textId="77777777"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Select, generate and effectively use adjectives.</w:t>
            </w:r>
          </w:p>
          <w:p w14:paraId="1FF13819" w14:textId="77777777"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less to create adjectives e.g. playful, careful, careless, hopeless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0401DC3F" w14:textId="77777777"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create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faster, fastest, smaller, smallest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566B0319" w14:textId="77777777"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turn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into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slowly, gently, carefully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6262C859" w14:textId="77777777"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Write from memory simple sentences dictated by the teacher that include words and punctuation taught so far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14:paraId="02ACD840" w14:textId="77777777" w:rsidR="004939F3" w:rsidRPr="004939F3" w:rsidRDefault="00FF4C02" w:rsidP="009D125F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14:paraId="3BF0C187" w14:textId="77777777"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F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>orm lower-case letters of the correct size relative to one another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1E3D2D51" w14:textId="77777777"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 xml:space="preserve">se upper case letters appropriately e.g. </w:t>
            </w:r>
            <w:r w:rsidR="004939F3" w:rsidRPr="004939F3">
              <w:rPr>
                <w:rFonts w:ascii="Segoe UI" w:hAnsi="Segoe UI" w:cs="Segoe UI"/>
                <w:i/>
                <w:sz w:val="17"/>
                <w:szCs w:val="17"/>
              </w:rPr>
              <w:t>not always writing A as a capital, not using capitals within words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2C003BAB" w14:textId="77777777"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>rite upper case letters of the correct size relative to lower case letters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FFDCE4A" w14:textId="77777777"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>tart using some of the diagonal and horizontal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strokes needed to join letters.</w:t>
            </w:r>
          </w:p>
          <w:p w14:paraId="66DFA514" w14:textId="77777777" w:rsidR="004939F3" w:rsidRPr="004939F3" w:rsidRDefault="004939F3" w:rsidP="009D125F">
            <w:pPr>
              <w:pStyle w:val="Default"/>
              <w:ind w:left="31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14:paraId="48C57038" w14:textId="77777777" w:rsidR="00682FE6" w:rsidRDefault="00682FE6" w:rsidP="00337E21"/>
    <w:sectPr w:rsidR="00682FE6" w:rsidSect="004939F3">
      <w:headerReference w:type="default" r:id="rId8"/>
      <w:footerReference w:type="default" r:id="rId9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471C" w14:textId="77777777" w:rsidR="00337E21" w:rsidRDefault="00337E21" w:rsidP="00D01711">
      <w:r>
        <w:separator/>
      </w:r>
    </w:p>
  </w:endnote>
  <w:endnote w:type="continuationSeparator" w:id="0">
    <w:p w14:paraId="2891938D" w14:textId="77777777" w:rsidR="00337E21" w:rsidRDefault="00337E21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1A0A" w14:textId="3F812603" w:rsidR="00684465" w:rsidRDefault="00684465" w:rsidP="005F0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FA2C" w14:textId="77777777" w:rsidR="00337E21" w:rsidRDefault="00337E21" w:rsidP="00D01711">
      <w:r>
        <w:separator/>
      </w:r>
    </w:p>
  </w:footnote>
  <w:footnote w:type="continuationSeparator" w:id="0">
    <w:p w14:paraId="7FD97147" w14:textId="77777777" w:rsidR="00337E21" w:rsidRDefault="00337E21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D7A2" w14:textId="77777777" w:rsidR="00337E21" w:rsidRPr="00CB5B99" w:rsidRDefault="00622D2F" w:rsidP="0068446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109BFB6" wp14:editId="6E0C4EE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A016B" w14:textId="77777777" w:rsidR="00684465" w:rsidRPr="001023EA" w:rsidRDefault="00684465" w:rsidP="0068446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09BFB6"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" fillcolor="teal" stroked="f">
                <v:textbox>
                  <w:txbxContent>
                    <w:p w14:paraId="3C3A016B" w14:textId="77777777" w:rsidR="00684465" w:rsidRPr="001023EA" w:rsidRDefault="00684465" w:rsidP="00684465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337E21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337E21">
      <w:rPr>
        <w:rFonts w:ascii="Segoe UI" w:hAnsi="Segoe UI" w:cs="Segoe UI"/>
        <w:b/>
        <w:color w:val="008080"/>
        <w:sz w:val="28"/>
        <w:szCs w:val="20"/>
      </w:rPr>
      <w:t>Writing</w:t>
    </w:r>
    <w:r w:rsidR="00337E21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337E21">
      <w:rPr>
        <w:rFonts w:ascii="Segoe UI" w:hAnsi="Segoe UI" w:cs="Segoe UI"/>
        <w:b/>
        <w:color w:val="008080"/>
        <w:sz w:val="28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0CA"/>
    <w:multiLevelType w:val="hybridMultilevel"/>
    <w:tmpl w:val="78364862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95E75"/>
    <w:multiLevelType w:val="hybridMultilevel"/>
    <w:tmpl w:val="E6501504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E51E3"/>
    <w:multiLevelType w:val="hybridMultilevel"/>
    <w:tmpl w:val="76B8ED6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1E21"/>
    <w:multiLevelType w:val="hybridMultilevel"/>
    <w:tmpl w:val="C10CA5DA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576CE"/>
    <w:multiLevelType w:val="hybridMultilevel"/>
    <w:tmpl w:val="D3F025B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310BE"/>
    <w:multiLevelType w:val="hybridMultilevel"/>
    <w:tmpl w:val="EEA85878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5E60D3"/>
    <w:multiLevelType w:val="hybridMultilevel"/>
    <w:tmpl w:val="B7060634"/>
    <w:lvl w:ilvl="0" w:tplc="62689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545B8"/>
    <w:multiLevelType w:val="hybridMultilevel"/>
    <w:tmpl w:val="AC5CECCE"/>
    <w:lvl w:ilvl="0" w:tplc="62689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74E9B"/>
    <w:multiLevelType w:val="hybridMultilevel"/>
    <w:tmpl w:val="1924B968"/>
    <w:lvl w:ilvl="0" w:tplc="203E64DE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09013">
    <w:abstractNumId w:val="32"/>
  </w:num>
  <w:num w:numId="2" w16cid:durableId="737635029">
    <w:abstractNumId w:val="21"/>
  </w:num>
  <w:num w:numId="3" w16cid:durableId="1686519882">
    <w:abstractNumId w:val="29"/>
  </w:num>
  <w:num w:numId="4" w16cid:durableId="223831432">
    <w:abstractNumId w:val="10"/>
  </w:num>
  <w:num w:numId="5" w16cid:durableId="241573994">
    <w:abstractNumId w:val="27"/>
  </w:num>
  <w:num w:numId="6" w16cid:durableId="2132937840">
    <w:abstractNumId w:val="22"/>
  </w:num>
  <w:num w:numId="7" w16cid:durableId="1224415695">
    <w:abstractNumId w:val="34"/>
  </w:num>
  <w:num w:numId="8" w16cid:durableId="1754887529">
    <w:abstractNumId w:val="24"/>
  </w:num>
  <w:num w:numId="9" w16cid:durableId="1532500160">
    <w:abstractNumId w:val="15"/>
  </w:num>
  <w:num w:numId="10" w16cid:durableId="525094605">
    <w:abstractNumId w:val="3"/>
  </w:num>
  <w:num w:numId="11" w16cid:durableId="943725473">
    <w:abstractNumId w:val="2"/>
  </w:num>
  <w:num w:numId="12" w16cid:durableId="72355849">
    <w:abstractNumId w:val="25"/>
  </w:num>
  <w:num w:numId="13" w16cid:durableId="527597279">
    <w:abstractNumId w:val="14"/>
  </w:num>
  <w:num w:numId="14" w16cid:durableId="937954533">
    <w:abstractNumId w:val="1"/>
  </w:num>
  <w:num w:numId="15" w16cid:durableId="1300528788">
    <w:abstractNumId w:val="16"/>
  </w:num>
  <w:num w:numId="16" w16cid:durableId="785781291">
    <w:abstractNumId w:val="6"/>
  </w:num>
  <w:num w:numId="17" w16cid:durableId="1659309289">
    <w:abstractNumId w:val="28"/>
  </w:num>
  <w:num w:numId="18" w16cid:durableId="950940638">
    <w:abstractNumId w:val="12"/>
  </w:num>
  <w:num w:numId="19" w16cid:durableId="1670716973">
    <w:abstractNumId w:val="37"/>
  </w:num>
  <w:num w:numId="20" w16cid:durableId="1977449758">
    <w:abstractNumId w:val="35"/>
  </w:num>
  <w:num w:numId="21" w16cid:durableId="1253854921">
    <w:abstractNumId w:val="23"/>
  </w:num>
  <w:num w:numId="22" w16cid:durableId="384571108">
    <w:abstractNumId w:val="9"/>
  </w:num>
  <w:num w:numId="23" w16cid:durableId="1450971795">
    <w:abstractNumId w:val="36"/>
  </w:num>
  <w:num w:numId="24" w16cid:durableId="752165777">
    <w:abstractNumId w:val="30"/>
  </w:num>
  <w:num w:numId="25" w16cid:durableId="466360358">
    <w:abstractNumId w:val="4"/>
  </w:num>
  <w:num w:numId="26" w16cid:durableId="847139374">
    <w:abstractNumId w:val="11"/>
  </w:num>
  <w:num w:numId="27" w16cid:durableId="115367963">
    <w:abstractNumId w:val="18"/>
  </w:num>
  <w:num w:numId="28" w16cid:durableId="619454401">
    <w:abstractNumId w:val="31"/>
  </w:num>
  <w:num w:numId="29" w16cid:durableId="1088648296">
    <w:abstractNumId w:val="26"/>
  </w:num>
  <w:num w:numId="30" w16cid:durableId="1473016683">
    <w:abstractNumId w:val="20"/>
  </w:num>
  <w:num w:numId="31" w16cid:durableId="1772166463">
    <w:abstractNumId w:val="19"/>
  </w:num>
  <w:num w:numId="32" w16cid:durableId="1755856009">
    <w:abstractNumId w:val="8"/>
  </w:num>
  <w:num w:numId="33" w16cid:durableId="1177885874">
    <w:abstractNumId w:val="13"/>
  </w:num>
  <w:num w:numId="34" w16cid:durableId="1158226431">
    <w:abstractNumId w:val="17"/>
  </w:num>
  <w:num w:numId="35" w16cid:durableId="379013430">
    <w:abstractNumId w:val="33"/>
  </w:num>
  <w:num w:numId="36" w16cid:durableId="1229654385">
    <w:abstractNumId w:val="5"/>
  </w:num>
  <w:num w:numId="37" w16cid:durableId="335113584">
    <w:abstractNumId w:val="7"/>
  </w:num>
  <w:num w:numId="38" w16cid:durableId="88875953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A5BAF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37E21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939F3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5F0481"/>
    <w:rsid w:val="005F5A0D"/>
    <w:rsid w:val="00615C18"/>
    <w:rsid w:val="0062077D"/>
    <w:rsid w:val="00622D2F"/>
    <w:rsid w:val="00632B8C"/>
    <w:rsid w:val="006333CB"/>
    <w:rsid w:val="006411F1"/>
    <w:rsid w:val="006539FE"/>
    <w:rsid w:val="00656D1E"/>
    <w:rsid w:val="00667EB5"/>
    <w:rsid w:val="00670F24"/>
    <w:rsid w:val="00682FE6"/>
    <w:rsid w:val="00684465"/>
    <w:rsid w:val="006869E8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07C02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4C02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60852FA"/>
  <w15:docId w15:val="{8E1613BF-9F2F-4EA8-A71F-8B5591BC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939F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743E-2036-4C30-B7D9-C4D1A39D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Nolan</cp:lastModifiedBy>
  <cp:revision>3</cp:revision>
  <cp:lastPrinted>2013-09-18T16:41:00Z</cp:lastPrinted>
  <dcterms:created xsi:type="dcterms:W3CDTF">2023-03-06T10:24:00Z</dcterms:created>
  <dcterms:modified xsi:type="dcterms:W3CDTF">2023-03-06T10:34:00Z</dcterms:modified>
</cp:coreProperties>
</file>