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39110A" w14:paraId="6438E537" w14:textId="77777777" w:rsidTr="00A46FE4">
        <w:tc>
          <w:tcPr>
            <w:tcW w:w="5129" w:type="dxa"/>
          </w:tcPr>
          <w:p w14:paraId="62D8C0F5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t>What I will learn:</w:t>
            </w:r>
          </w:p>
          <w:p w14:paraId="306F618E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BFE434D" w14:textId="77777777" w:rsidR="0039110A" w:rsidRPr="0025052E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25052E">
              <w:rPr>
                <w:rFonts w:ascii="Comic Sans MS" w:hAnsi="Comic Sans MS"/>
                <w:sz w:val="28"/>
                <w:szCs w:val="28"/>
              </w:rPr>
              <w:t>To use a variety of different objects to experiment with printing.</w:t>
            </w:r>
          </w:p>
          <w:p w14:paraId="2468BC16" w14:textId="77777777" w:rsidR="0039110A" w:rsidRPr="0025052E" w:rsidRDefault="0039110A" w:rsidP="00A46FE4">
            <w:pPr>
              <w:pStyle w:val="ListParagraph"/>
              <w:ind w:left="408"/>
              <w:rPr>
                <w:rFonts w:ascii="Comic Sans MS" w:hAnsi="Comic Sans MS"/>
                <w:sz w:val="28"/>
                <w:szCs w:val="28"/>
              </w:rPr>
            </w:pPr>
          </w:p>
          <w:p w14:paraId="61046D09" w14:textId="77777777" w:rsidR="0039110A" w:rsidRPr="0025052E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25052E">
              <w:rPr>
                <w:rFonts w:ascii="Comic Sans MS" w:hAnsi="Comic Sans MS"/>
                <w:sz w:val="28"/>
                <w:szCs w:val="28"/>
              </w:rPr>
              <w:t>To use different shape</w:t>
            </w:r>
            <w:r>
              <w:rPr>
                <w:rFonts w:ascii="Comic Sans MS" w:hAnsi="Comic Sans MS"/>
                <w:sz w:val="28"/>
                <w:szCs w:val="28"/>
              </w:rPr>
              <w:t>d sponges</w:t>
            </w:r>
            <w:r w:rsidRPr="0025052E">
              <w:rPr>
                <w:rFonts w:ascii="Comic Sans MS" w:hAnsi="Comic Sans MS"/>
                <w:sz w:val="28"/>
                <w:szCs w:val="28"/>
              </w:rPr>
              <w:t xml:space="preserve"> to create  a printed picture in the style of Paul Klee (Castle and Sun)</w:t>
            </w:r>
          </w:p>
          <w:p w14:paraId="01D7D255" w14:textId="77777777" w:rsidR="0039110A" w:rsidRPr="0025052E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FACB51C" w14:textId="77777777" w:rsidR="0039110A" w:rsidRPr="0025052E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25052E">
              <w:rPr>
                <w:rFonts w:ascii="Comic Sans MS" w:hAnsi="Comic Sans MS"/>
                <w:sz w:val="28"/>
                <w:szCs w:val="28"/>
              </w:rPr>
              <w:t>To find out some facts about the artist William Morris and his printed wallpaper work.</w:t>
            </w:r>
          </w:p>
          <w:p w14:paraId="2FACCFC9" w14:textId="77777777" w:rsidR="0039110A" w:rsidRPr="0025052E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AC2FFC" w14:textId="77777777" w:rsidR="0039110A" w:rsidRPr="0025052E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25052E">
              <w:rPr>
                <w:rFonts w:ascii="Comic Sans MS" w:hAnsi="Comic Sans MS"/>
                <w:sz w:val="28"/>
                <w:szCs w:val="28"/>
              </w:rPr>
              <w:t>To create own printing blocks and use these to make own wallpaper designs with a repeating pattern</w:t>
            </w:r>
          </w:p>
          <w:p w14:paraId="4FB9817B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AA92899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7A72F6" wp14:editId="0F993178">
                  <wp:extent cx="1266579" cy="173851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25" cy="17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30B83DE" wp14:editId="6BCE82C2">
                  <wp:extent cx="1358123" cy="1711161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13" cy="171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7320C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Paul Klee                William Morris</w:t>
            </w:r>
          </w:p>
        </w:tc>
        <w:tc>
          <w:tcPr>
            <w:tcW w:w="5129" w:type="dxa"/>
          </w:tcPr>
          <w:p w14:paraId="6B97E69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7B45A3" wp14:editId="502B640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100330</wp:posOffset>
                      </wp:positionV>
                      <wp:extent cx="2926080" cy="1249680"/>
                      <wp:effectExtent l="0" t="0" r="2667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E87D6" w14:textId="77777777" w:rsidR="0039110A" w:rsidRPr="00CC7F7C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B7DF42F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ART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Spring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14:paraId="0A0D87F1" w14:textId="77777777" w:rsidR="0039110A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PRINTING</w:t>
                                  </w:r>
                                </w:p>
                                <w:p w14:paraId="4424EC5C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78C6E05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7B45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6.1pt;margin-top:7.9pt;width:230.4pt;height:9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" fillcolor="white [3201]" strokeweight=".5pt">
                      <v:textbox>
                        <w:txbxContent>
                          <w:p w14:paraId="2F0E87D6" w14:textId="77777777" w:rsidR="0039110A" w:rsidRPr="00CC7F7C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B7DF42F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ART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Spring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0A0D87F1" w14:textId="77777777" w:rsidR="0039110A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PRINTING</w:t>
                            </w:r>
                          </w:p>
                          <w:p w14:paraId="4424EC5C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8C6E05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3D767F88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607594E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F9B118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00BC28F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E339D72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D2C12C8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A9CE24" wp14:editId="2C56143F">
                  <wp:extent cx="2058497" cy="2054446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55" cy="206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93994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82C213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536E34" wp14:editId="04B7BF60">
                  <wp:extent cx="2172543" cy="217254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58" cy="218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24398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0A97E16F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7FB0102D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206978AC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Print </w:t>
            </w:r>
            <w:r w:rsidRPr="004A1711">
              <w:rPr>
                <w:rFonts w:ascii="Comic Sans MS" w:hAnsi="Comic Sans MS"/>
                <w:sz w:val="28"/>
                <w:szCs w:val="28"/>
              </w:rPr>
              <w:t>– to transfer paint from one item onto paper using different objects and techniques</w:t>
            </w:r>
          </w:p>
          <w:p w14:paraId="09472EBC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0AD8AA62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Printing block – </w:t>
            </w:r>
            <w:r w:rsidRPr="004A1711">
              <w:rPr>
                <w:rFonts w:ascii="Comic Sans MS" w:hAnsi="Comic Sans MS"/>
                <w:sz w:val="28"/>
                <w:szCs w:val="28"/>
              </w:rPr>
              <w:t>a block with sections of raised areas that is used to print patterns onto paper.</w:t>
            </w:r>
          </w:p>
          <w:p w14:paraId="350D1B0A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52D31344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Relief Print </w:t>
            </w:r>
            <w:r w:rsidRPr="004A1711">
              <w:rPr>
                <w:rFonts w:ascii="Comic Sans MS" w:hAnsi="Comic Sans MS"/>
                <w:sz w:val="28"/>
                <w:szCs w:val="28"/>
              </w:rPr>
              <w:t>– using a block printing technique where the printing block has raised sections.</w:t>
            </w:r>
          </w:p>
          <w:p w14:paraId="0697003B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9F099D1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 xml:space="preserve">Wallpaper </w:t>
            </w:r>
            <w:r w:rsidRPr="004A1711">
              <w:rPr>
                <w:rFonts w:ascii="Comic Sans MS" w:hAnsi="Comic Sans MS"/>
                <w:sz w:val="28"/>
                <w:szCs w:val="28"/>
              </w:rPr>
              <w:t>– paper with a repeated pattern that is used to decorate a wall.</w:t>
            </w:r>
          </w:p>
          <w:p w14:paraId="4E49E494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03D2F310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>Pattern</w:t>
            </w:r>
            <w:r w:rsidRPr="004A1711">
              <w:rPr>
                <w:rFonts w:ascii="Comic Sans MS" w:hAnsi="Comic Sans MS"/>
                <w:sz w:val="28"/>
                <w:szCs w:val="28"/>
              </w:rPr>
              <w:t xml:space="preserve"> – a repeated design.</w:t>
            </w:r>
          </w:p>
          <w:p w14:paraId="4EC35280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640E05A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>William Morris</w:t>
            </w:r>
            <w:r w:rsidRPr="004A1711">
              <w:rPr>
                <w:rFonts w:ascii="Comic Sans MS" w:hAnsi="Comic Sans MS"/>
                <w:sz w:val="28"/>
                <w:szCs w:val="28"/>
              </w:rPr>
              <w:t xml:space="preserve"> – British artist who made block printed wallpaper</w:t>
            </w:r>
          </w:p>
          <w:p w14:paraId="71EBAD17" w14:textId="77777777" w:rsidR="0039110A" w:rsidRPr="004A171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795C47BC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4A1711">
              <w:rPr>
                <w:rFonts w:ascii="Comic Sans MS" w:hAnsi="Comic Sans MS"/>
                <w:sz w:val="28"/>
                <w:szCs w:val="28"/>
                <w:u w:val="single"/>
              </w:rPr>
              <w:t>Paul Klee</w:t>
            </w:r>
            <w:r w:rsidRPr="004A1711">
              <w:rPr>
                <w:rFonts w:ascii="Comic Sans MS" w:hAnsi="Comic Sans MS"/>
                <w:sz w:val="28"/>
                <w:szCs w:val="28"/>
              </w:rPr>
              <w:t xml:space="preserve"> – a Swiss born German artist who created artwork using printing.</w:t>
            </w:r>
          </w:p>
        </w:tc>
      </w:tr>
      <w:tr w:rsidR="0039110A" w:rsidRPr="00371CD8" w14:paraId="775535C7" w14:textId="77777777" w:rsidTr="00A46FE4">
        <w:tc>
          <w:tcPr>
            <w:tcW w:w="5129" w:type="dxa"/>
          </w:tcPr>
          <w:p w14:paraId="75BE5ACD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22AE52ED" w14:textId="77777777" w:rsidR="0039110A" w:rsidRPr="000E2EB6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B009AB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*Compare and record how things move on different surfaces.</w:t>
            </w:r>
          </w:p>
          <w:p w14:paraId="406FA81B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1690FC7C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*Understand that some forces need contact but magnetic forces can work at a distance.</w:t>
            </w:r>
          </w:p>
          <w:p w14:paraId="5332F15F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6462988F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*Observe how magnets attract or repel each other and that magnet have two poles.</w:t>
            </w:r>
          </w:p>
          <w:p w14:paraId="358397FE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146AB049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*Know which poles of a magnet attract and which will repel.</w:t>
            </w:r>
          </w:p>
          <w:p w14:paraId="5BF99F29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125BBC0B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*Can compare and group everyday materials that are attracted by magnets and those that are not.</w:t>
            </w:r>
          </w:p>
          <w:p w14:paraId="6449A4CC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784405CA" w14:textId="77777777" w:rsidR="0039110A" w:rsidRPr="000E2EB6" w:rsidRDefault="0039110A" w:rsidP="00A46FE4">
            <w:pPr>
              <w:rPr>
                <w:rFonts w:ascii="Comic Sans MS" w:hAnsi="Comic Sans MS"/>
                <w:u w:val="single"/>
              </w:rPr>
            </w:pPr>
            <w:r w:rsidRPr="000E2EB6">
              <w:rPr>
                <w:rFonts w:ascii="Comic Sans MS" w:hAnsi="Comic Sans MS"/>
                <w:u w:val="single"/>
              </w:rPr>
              <w:t>Scientific Enquiry:</w:t>
            </w:r>
          </w:p>
          <w:p w14:paraId="649F14DC" w14:textId="77777777" w:rsidR="0039110A" w:rsidRPr="00112B92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45F02D23" w14:textId="77777777" w:rsidR="0039110A" w:rsidRPr="00112B92" w:rsidRDefault="0039110A" w:rsidP="00A46FE4">
            <w:pPr>
              <w:pStyle w:val="NoSpacing"/>
              <w:rPr>
                <w:rFonts w:ascii="Comic Sans MS" w:hAnsi="Comic Sans MS"/>
              </w:rPr>
            </w:pPr>
            <w:r w:rsidRPr="00112B92">
              <w:rPr>
                <w:rFonts w:ascii="Comic Sans MS" w:hAnsi="Comic Sans MS"/>
              </w:rPr>
              <w:t>*Ask questions and set up enquiries to answer them.</w:t>
            </w:r>
          </w:p>
          <w:p w14:paraId="2A00832A" w14:textId="77777777" w:rsidR="0039110A" w:rsidRPr="00112B92" w:rsidRDefault="0039110A" w:rsidP="00A46FE4">
            <w:pPr>
              <w:pStyle w:val="NoSpacing"/>
              <w:rPr>
                <w:rFonts w:ascii="Comic Sans MS" w:hAnsi="Comic Sans MS"/>
              </w:rPr>
            </w:pPr>
            <w:r w:rsidRPr="00112B92">
              <w:rPr>
                <w:rFonts w:ascii="Comic Sans MS" w:hAnsi="Comic Sans MS"/>
              </w:rPr>
              <w:t>*Know how to make a fair test and why this is important.</w:t>
            </w:r>
          </w:p>
          <w:p w14:paraId="70B4A7DD" w14:textId="77777777" w:rsidR="0039110A" w:rsidRPr="00112B92" w:rsidRDefault="0039110A" w:rsidP="00A46FE4">
            <w:pPr>
              <w:pStyle w:val="NoSpacing"/>
              <w:rPr>
                <w:rFonts w:ascii="Comic Sans MS" w:hAnsi="Comic Sans MS"/>
              </w:rPr>
            </w:pPr>
            <w:r w:rsidRPr="00112B92">
              <w:rPr>
                <w:rFonts w:ascii="Comic Sans MS" w:hAnsi="Comic Sans MS"/>
              </w:rPr>
              <w:t>*Make careful observations and record findings.</w:t>
            </w:r>
          </w:p>
          <w:p w14:paraId="5D98BFAC" w14:textId="77777777" w:rsidR="0039110A" w:rsidRPr="00112B92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112B92">
              <w:rPr>
                <w:rFonts w:ascii="Comic Sans MS" w:hAnsi="Comic Sans MS"/>
              </w:rPr>
              <w:t>*Use results to draw and explain verbally simple conclusions.</w:t>
            </w:r>
          </w:p>
          <w:p w14:paraId="47FE0306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6C6D957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  <w:r w:rsidRPr="00924896">
              <w:rPr>
                <w:rFonts w:ascii="Comic Sans MS" w:hAnsi="Comic Sans MS"/>
              </w:rPr>
              <w:t>*To investigate the strength of different magnets.</w:t>
            </w:r>
          </w:p>
        </w:tc>
        <w:tc>
          <w:tcPr>
            <w:tcW w:w="5129" w:type="dxa"/>
          </w:tcPr>
          <w:p w14:paraId="458CC87B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356A5E" wp14:editId="543E5D3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100330</wp:posOffset>
                      </wp:positionV>
                      <wp:extent cx="2926080" cy="1249680"/>
                      <wp:effectExtent l="0" t="0" r="26670" b="2667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8C4BF0" w14:textId="77777777" w:rsidR="0039110A" w:rsidRPr="00CC7F7C" w:rsidRDefault="0039110A" w:rsidP="0039110A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84A27DA" w14:textId="77777777" w:rsidR="0039110A" w:rsidRPr="000E1860" w:rsidRDefault="0039110A" w:rsidP="0039110A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SCIENCE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Spring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1</w:t>
                                  </w:r>
                                </w:p>
                                <w:p w14:paraId="7FE7C529" w14:textId="77777777" w:rsidR="0039110A" w:rsidRDefault="0039110A" w:rsidP="0039110A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Forces and Magnets</w:t>
                                  </w:r>
                                </w:p>
                                <w:p w14:paraId="7983B678" w14:textId="77777777" w:rsidR="0039110A" w:rsidRPr="00371CD8" w:rsidRDefault="0039110A" w:rsidP="0039110A">
                                  <w:pPr>
                                    <w:shd w:val="clear" w:color="auto" w:fill="00B0F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CFC0E1B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CB60D07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56A5E" id="Text Box 9" o:spid="_x0000_s1027" type="#_x0000_t202" style="position:absolute;left:0;text-align:left;margin-left:6.1pt;margin-top:7.9pt;width:230.4pt;height:9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" fillcolor="white [3201]" strokeweight=".5pt">
                      <v:textbox>
                        <w:txbxContent>
                          <w:p w14:paraId="738C4BF0" w14:textId="77777777" w:rsidR="0039110A" w:rsidRPr="00CC7F7C" w:rsidRDefault="0039110A" w:rsidP="0039110A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84A27DA" w14:textId="77777777" w:rsidR="0039110A" w:rsidRPr="000E1860" w:rsidRDefault="0039110A" w:rsidP="0039110A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SCIENCE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Spring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  <w:p w14:paraId="7FE7C529" w14:textId="77777777" w:rsidR="0039110A" w:rsidRDefault="0039110A" w:rsidP="0039110A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Forces and Magnets</w:t>
                            </w:r>
                          </w:p>
                          <w:p w14:paraId="7983B678" w14:textId="77777777" w:rsidR="0039110A" w:rsidRPr="00371CD8" w:rsidRDefault="0039110A" w:rsidP="0039110A">
                            <w:pPr>
                              <w:shd w:val="clear" w:color="auto" w:fill="00B0F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FC0E1B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B60D07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44F3E37C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B6AECD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00D5B1C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B6D1AF1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3AF33E3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3668F57" w14:textId="77777777" w:rsidR="0039110A" w:rsidRDefault="0039110A" w:rsidP="00A46F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8B8C67" wp14:editId="3F9641CE">
                  <wp:extent cx="2371725" cy="2247900"/>
                  <wp:effectExtent l="0" t="0" r="9525" b="0"/>
                  <wp:docPr id="2" name="Picture 1" descr="Image result for magnetism images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gnetism images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5CA75" w14:textId="77777777" w:rsidR="0039110A" w:rsidRDefault="0039110A" w:rsidP="00A46F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D84B9C6" w14:textId="77777777" w:rsidR="0039110A" w:rsidRPr="00FF0C4D" w:rsidRDefault="0039110A" w:rsidP="00A46F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2675561" wp14:editId="51432009">
                  <wp:extent cx="2777490" cy="2077533"/>
                  <wp:effectExtent l="0" t="0" r="381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98" cy="20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67D7E7E0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60E75B75" w14:textId="77777777" w:rsidR="0039110A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26AC849A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Force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the push or pull on an object to make it change speed</w:t>
            </w:r>
          </w:p>
          <w:p w14:paraId="4367CD67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003FD0DF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Push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to use a force to move something away from you.</w:t>
            </w:r>
          </w:p>
          <w:p w14:paraId="2B3CB66E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532F7560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Pull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to use a force to move something towards you.</w:t>
            </w:r>
          </w:p>
          <w:p w14:paraId="5EB6BCD0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237668B5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Surface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to top part or layer.</w:t>
            </w:r>
          </w:p>
          <w:p w14:paraId="109BA5DF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3E3725BE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Magnet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an object that can pull some metal objects towards it</w:t>
            </w:r>
          </w:p>
          <w:p w14:paraId="64AFB9AC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4472D88C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Magnetic material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something that is attracted (pulled towards) a magnet.</w:t>
            </w:r>
          </w:p>
          <w:p w14:paraId="04EA3D44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293D1B58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Attract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to be pulled towards something.</w:t>
            </w:r>
          </w:p>
          <w:p w14:paraId="284EB6F1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6ECD0953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Repel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to be pushed away from something.</w:t>
            </w:r>
          </w:p>
          <w:p w14:paraId="4AEBA3D2" w14:textId="77777777" w:rsidR="0039110A" w:rsidRPr="000E2EB6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4CF89411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0E2EB6">
              <w:rPr>
                <w:rFonts w:ascii="Comic Sans MS" w:hAnsi="Comic Sans MS"/>
                <w:sz w:val="26"/>
                <w:szCs w:val="26"/>
                <w:u w:val="single"/>
              </w:rPr>
              <w:t>Magnet Poles</w:t>
            </w:r>
            <w:r w:rsidRPr="000E2EB6">
              <w:rPr>
                <w:rFonts w:ascii="Comic Sans MS" w:hAnsi="Comic Sans MS"/>
                <w:sz w:val="26"/>
                <w:szCs w:val="26"/>
              </w:rPr>
              <w:t xml:space="preserve"> – The area at the end of a magnet where the magnetic force is the strongest.</w:t>
            </w:r>
          </w:p>
        </w:tc>
      </w:tr>
      <w:tr w:rsidR="0039110A" w:rsidRPr="00371CD8" w14:paraId="20A6EBED" w14:textId="77777777" w:rsidTr="00A46FE4">
        <w:tc>
          <w:tcPr>
            <w:tcW w:w="5129" w:type="dxa"/>
          </w:tcPr>
          <w:p w14:paraId="1AFCF8D3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75E26EEC" w14:textId="77777777" w:rsidR="0039110A" w:rsidRPr="00AE0FBC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0AC63D63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*Name the layers that make up the earth and understand some of their properties.</w:t>
            </w:r>
          </w:p>
          <w:p w14:paraId="722DB6EF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5ECFE2F6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*Name the key parts of a volcano and explain how it is formed.</w:t>
            </w:r>
          </w:p>
          <w:p w14:paraId="6842E62F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9858BB6" w14:textId="75058BC8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*U</w:t>
            </w:r>
            <w:r w:rsidR="00BA1F43">
              <w:rPr>
                <w:rFonts w:ascii="Comic Sans MS" w:hAnsi="Comic Sans MS"/>
                <w:sz w:val="20"/>
                <w:szCs w:val="20"/>
              </w:rPr>
              <w:t>se world maps to u</w:t>
            </w:r>
            <w:r w:rsidRPr="00AC7DBD">
              <w:rPr>
                <w:rFonts w:ascii="Comic Sans MS" w:hAnsi="Comic Sans MS"/>
                <w:sz w:val="20"/>
                <w:szCs w:val="20"/>
              </w:rPr>
              <w:t>nderstand where most of the world</w:t>
            </w:r>
            <w:r>
              <w:rPr>
                <w:rFonts w:ascii="Comic Sans MS" w:hAnsi="Comic Sans MS"/>
                <w:sz w:val="20"/>
                <w:szCs w:val="20"/>
              </w:rPr>
              <w:t>’</w:t>
            </w:r>
            <w:r w:rsidRPr="00AC7DBD">
              <w:rPr>
                <w:rFonts w:ascii="Comic Sans MS" w:hAnsi="Comic Sans MS"/>
                <w:sz w:val="20"/>
                <w:szCs w:val="20"/>
              </w:rPr>
              <w:t>s volcanoes are found and how this relates to the tectonic plates.</w:t>
            </w:r>
          </w:p>
          <w:p w14:paraId="434DC1DF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1913726A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*Be able to explain what happens when a volcano erupts.</w:t>
            </w:r>
          </w:p>
          <w:p w14:paraId="1A18FD4A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4BB9BCE0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*Be able to explain the risks and benefits of living near a volcano.</w:t>
            </w:r>
          </w:p>
          <w:p w14:paraId="2F8FB1AC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369FD439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*Understand why earthquakes occur and how their strength is measured.</w:t>
            </w:r>
          </w:p>
          <w:p w14:paraId="2C9D6626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2D6498AC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*Understand ways to keep safe during an earthquake and the impact it can have on people and the environment.</w:t>
            </w:r>
          </w:p>
          <w:p w14:paraId="0741C24C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00C79FDA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>*Use geographical vocabulary linked to the topic e.g. continents, countries, physical features. tectonic plates, volcano, earthquake. Extinct, dormant, active.</w:t>
            </w:r>
          </w:p>
          <w:p w14:paraId="054C1131" w14:textId="77777777" w:rsidR="0039110A" w:rsidRPr="00AC7DBD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7E06587" w14:textId="740BE9CD" w:rsidR="0039110A" w:rsidRPr="0039110A" w:rsidRDefault="0039110A" w:rsidP="00A46FE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AC7DBD">
              <w:rPr>
                <w:rFonts w:ascii="Comic Sans MS" w:hAnsi="Comic Sans MS"/>
                <w:sz w:val="20"/>
                <w:szCs w:val="20"/>
              </w:rPr>
              <w:t xml:space="preserve">*Ask geographical questions </w:t>
            </w:r>
            <w:proofErr w:type="spellStart"/>
            <w:r w:rsidRPr="00AC7DBD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Pr="00AC7DBD">
              <w:rPr>
                <w:rFonts w:ascii="Comic Sans MS" w:hAnsi="Comic Sans MS"/>
                <w:sz w:val="20"/>
                <w:szCs w:val="20"/>
              </w:rPr>
              <w:t xml:space="preserve"> where is the location? What is the landscape like? Why is it like that?</w:t>
            </w:r>
          </w:p>
        </w:tc>
        <w:tc>
          <w:tcPr>
            <w:tcW w:w="5129" w:type="dxa"/>
          </w:tcPr>
          <w:p w14:paraId="26A3E880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30E326" wp14:editId="4986E62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92710</wp:posOffset>
                      </wp:positionV>
                      <wp:extent cx="2926080" cy="1432560"/>
                      <wp:effectExtent l="0" t="0" r="26670" b="1524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43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AA6FF" w14:textId="77777777" w:rsidR="0039110A" w:rsidRPr="00CC7F7C" w:rsidRDefault="0039110A" w:rsidP="0039110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15544B4" w14:textId="77777777" w:rsidR="0039110A" w:rsidRPr="004D344E" w:rsidRDefault="0039110A" w:rsidP="0039110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D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GEOGRAPHY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Spring</w:t>
                                  </w:r>
                                  <w:r w:rsidRPr="004D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</w:p>
                                <w:p w14:paraId="5F396C7B" w14:textId="77777777" w:rsidR="0039110A" w:rsidRDefault="0039110A" w:rsidP="0039110A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Earthquakes &amp; Volcanoes</w:t>
                                  </w:r>
                                </w:p>
                                <w:p w14:paraId="39038247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6A99E3B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0E326" id="Text Box 12" o:spid="_x0000_s1028" type="#_x0000_t202" style="position:absolute;left:0;text-align:left;margin-left:4.3pt;margin-top:7.3pt;width:230.4pt;height:11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/KOwIAAIQEAAAOAAAAZHJzL2Uyb0RvYy54bWysVE1v2zAMvQ/YfxB0X+y4SdY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" fillcolor="white [3201]" strokeweight=".5pt">
                      <v:textbox>
                        <w:txbxContent>
                          <w:p w14:paraId="0A2AA6FF" w14:textId="77777777" w:rsidR="0039110A" w:rsidRPr="00CC7F7C" w:rsidRDefault="0039110A" w:rsidP="0039110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15544B4" w14:textId="77777777" w:rsidR="0039110A" w:rsidRPr="004D344E" w:rsidRDefault="0039110A" w:rsidP="0039110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344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GEOGRAPHY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Spring</w:t>
                            </w:r>
                            <w:r w:rsidRPr="004D344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14:paraId="5F396C7B" w14:textId="77777777" w:rsidR="0039110A" w:rsidRDefault="0039110A" w:rsidP="0039110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Earthquakes &amp; Volcanoes</w:t>
                            </w:r>
                          </w:p>
                          <w:p w14:paraId="39038247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6A99E3B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791B4506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633DECF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F766C5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42E568D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0BB47E5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BC212E2" w14:textId="77777777" w:rsidR="0039110A" w:rsidRDefault="0039110A" w:rsidP="00A46FE4">
            <w:pPr>
              <w:jc w:val="center"/>
              <w:rPr>
                <w:noProof/>
              </w:rPr>
            </w:pPr>
          </w:p>
          <w:p w14:paraId="2F5B10CA" w14:textId="77777777" w:rsidR="0039110A" w:rsidRPr="00FF0C4D" w:rsidRDefault="0039110A" w:rsidP="00A46F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38F6C2" wp14:editId="3F5F42F9">
                  <wp:extent cx="2934879" cy="109325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204" t="42698" r="21856" b="14957"/>
                          <a:stretch/>
                        </pic:blipFill>
                        <pic:spPr bwMode="auto">
                          <a:xfrm>
                            <a:off x="0" y="0"/>
                            <a:ext cx="2965661" cy="110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449923C6" wp14:editId="41FE2A30">
                  <wp:extent cx="2387600" cy="1944117"/>
                  <wp:effectExtent l="0" t="0" r="0" b="0"/>
                  <wp:docPr id="23" name="Picture 1" descr="Image result for Earthquake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arthquake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690" cy="194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A5434F" wp14:editId="35141FAB">
                  <wp:extent cx="1828469" cy="1618238"/>
                  <wp:effectExtent l="0" t="0" r="635" b="1270"/>
                  <wp:docPr id="24" name="Picture 2" descr="Image result for volcano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olcano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60" cy="162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39FE10F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3789E7D3" w14:textId="77777777" w:rsidR="0039110A" w:rsidRPr="00122988" w:rsidRDefault="0039110A" w:rsidP="00A46FE4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08F484B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 xml:space="preserve">Volcano </w:t>
            </w:r>
            <w:r w:rsidRPr="00A635B5">
              <w:rPr>
                <w:rFonts w:ascii="Comic Sans MS" w:hAnsi="Comic Sans MS"/>
                <w:sz w:val="24"/>
                <w:szCs w:val="24"/>
              </w:rPr>
              <w:t xml:space="preserve">– a rupture in the </w:t>
            </w:r>
            <w:proofErr w:type="spellStart"/>
            <w:r w:rsidRPr="00A635B5">
              <w:rPr>
                <w:rFonts w:ascii="Comic Sans MS" w:hAnsi="Comic Sans MS"/>
                <w:sz w:val="24"/>
                <w:szCs w:val="24"/>
              </w:rPr>
              <w:t>earths</w:t>
            </w:r>
            <w:proofErr w:type="spellEnd"/>
            <w:r w:rsidRPr="00A635B5">
              <w:rPr>
                <w:rFonts w:ascii="Comic Sans MS" w:hAnsi="Comic Sans MS"/>
                <w:sz w:val="24"/>
                <w:szCs w:val="24"/>
              </w:rPr>
              <w:t xml:space="preserve"> crust where lava, rock, gas have erupted from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53D53964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36078A7E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 xml:space="preserve">Earthquake – </w:t>
            </w:r>
            <w:r w:rsidRPr="002E7852">
              <w:rPr>
                <w:rFonts w:ascii="Comic Sans MS" w:hAnsi="Comic Sans MS"/>
                <w:sz w:val="24"/>
                <w:szCs w:val="24"/>
              </w:rPr>
              <w:t>a movement of the earth when the tectonic plates move</w:t>
            </w:r>
          </w:p>
          <w:p w14:paraId="5A58E375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1F1AD79F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>Tectonic plates –</w:t>
            </w:r>
            <w:r w:rsidRPr="002E7852">
              <w:rPr>
                <w:rFonts w:ascii="Comic Sans MS" w:hAnsi="Comic Sans MS"/>
                <w:sz w:val="24"/>
                <w:szCs w:val="24"/>
              </w:rPr>
              <w:t xml:space="preserve"> the </w:t>
            </w:r>
            <w:proofErr w:type="spellStart"/>
            <w:r w:rsidRPr="002E7852">
              <w:rPr>
                <w:rFonts w:ascii="Comic Sans MS" w:hAnsi="Comic Sans MS"/>
                <w:sz w:val="24"/>
                <w:szCs w:val="24"/>
              </w:rPr>
              <w:t>earths</w:t>
            </w:r>
            <w:proofErr w:type="spellEnd"/>
            <w:r w:rsidRPr="002E7852">
              <w:rPr>
                <w:rFonts w:ascii="Comic Sans MS" w:hAnsi="Comic Sans MS"/>
                <w:sz w:val="24"/>
                <w:szCs w:val="24"/>
              </w:rPr>
              <w:t xml:space="preserve"> crust is made of large plates joined together.</w:t>
            </w:r>
          </w:p>
          <w:p w14:paraId="63CEB99D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0CB3A77C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 xml:space="preserve">Eruption </w:t>
            </w:r>
            <w:r w:rsidRPr="002E7852">
              <w:rPr>
                <w:rFonts w:ascii="Comic Sans MS" w:hAnsi="Comic Sans MS"/>
                <w:sz w:val="24"/>
                <w:szCs w:val="24"/>
              </w:rPr>
              <w:t>– to suddenly burst out causing lava to explode out of the earth’s surface.</w:t>
            </w:r>
          </w:p>
          <w:p w14:paraId="632D05A7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3ECE0E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 xml:space="preserve">Magma </w:t>
            </w:r>
            <w:r w:rsidRPr="002E7852">
              <w:rPr>
                <w:rFonts w:ascii="Comic Sans MS" w:hAnsi="Comic Sans MS"/>
                <w:sz w:val="24"/>
                <w:szCs w:val="24"/>
              </w:rPr>
              <w:t>– extremely hot, liquid rock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7173C89F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01E47E4A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5C3222">
              <w:rPr>
                <w:rFonts w:ascii="Comic Sans MS" w:hAnsi="Comic Sans MS"/>
                <w:sz w:val="24"/>
                <w:szCs w:val="24"/>
                <w:u w:val="single"/>
              </w:rPr>
              <w:t>Active volcano</w:t>
            </w:r>
            <w:r w:rsidRPr="002E7852">
              <w:rPr>
                <w:rFonts w:ascii="Comic Sans MS" w:hAnsi="Comic Sans MS"/>
                <w:sz w:val="24"/>
                <w:szCs w:val="24"/>
              </w:rPr>
              <w:t xml:space="preserve"> – one that has erupted in the last 10000 years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5CDA08B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C94CF2A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5C3222">
              <w:rPr>
                <w:rFonts w:ascii="Comic Sans MS" w:hAnsi="Comic Sans MS"/>
                <w:sz w:val="24"/>
                <w:szCs w:val="24"/>
                <w:u w:val="single"/>
              </w:rPr>
              <w:t>Dormant volcano</w:t>
            </w:r>
            <w:r w:rsidRPr="002E7852">
              <w:rPr>
                <w:rFonts w:ascii="Comic Sans MS" w:hAnsi="Comic Sans MS"/>
                <w:sz w:val="24"/>
                <w:szCs w:val="24"/>
              </w:rPr>
              <w:t xml:space="preserve"> – have not erupted in the last 10000years but might erupt again.</w:t>
            </w:r>
          </w:p>
          <w:p w14:paraId="63DC407E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3A3117F" w14:textId="77777777" w:rsidR="0039110A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  <w:r w:rsidRPr="005C3222">
              <w:rPr>
                <w:rFonts w:ascii="Comic Sans MS" w:hAnsi="Comic Sans MS"/>
                <w:sz w:val="24"/>
                <w:szCs w:val="24"/>
                <w:u w:val="single"/>
              </w:rPr>
              <w:t>Extinct volcano</w:t>
            </w:r>
            <w:r w:rsidRPr="002E7852">
              <w:rPr>
                <w:rFonts w:ascii="Comic Sans MS" w:hAnsi="Comic Sans MS"/>
                <w:sz w:val="24"/>
                <w:szCs w:val="24"/>
              </w:rPr>
              <w:t xml:space="preserve"> – a volcano that is not expected to erupt.</w:t>
            </w:r>
          </w:p>
          <w:p w14:paraId="71E2E1F1" w14:textId="77777777" w:rsidR="0039110A" w:rsidRPr="002E7852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802CC38" w14:textId="77777777" w:rsidR="0039110A" w:rsidRPr="002E7852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2E7852">
              <w:rPr>
                <w:rFonts w:ascii="Comic Sans MS" w:hAnsi="Comic Sans MS"/>
                <w:sz w:val="24"/>
                <w:szCs w:val="24"/>
                <w:u w:val="single"/>
              </w:rPr>
              <w:t>Physical feature</w:t>
            </w:r>
            <w:r w:rsidRPr="002E7852">
              <w:rPr>
                <w:rFonts w:ascii="Comic Sans MS" w:hAnsi="Comic Sans MS"/>
                <w:sz w:val="24"/>
                <w:szCs w:val="24"/>
              </w:rPr>
              <w:t xml:space="preserve"> – the features of the land that have occurred naturally</w:t>
            </w:r>
          </w:p>
          <w:p w14:paraId="45386C7E" w14:textId="0815445A" w:rsidR="0039110A" w:rsidRPr="00371CD8" w:rsidRDefault="0039110A" w:rsidP="0039110A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2E7852">
              <w:rPr>
                <w:rFonts w:ascii="Comic Sans MS" w:hAnsi="Comic Sans MS"/>
                <w:i/>
                <w:iCs/>
                <w:sz w:val="24"/>
                <w:szCs w:val="24"/>
              </w:rPr>
              <w:t>woodland, mountain, valley, beach, lake, river</w:t>
            </w:r>
          </w:p>
        </w:tc>
      </w:tr>
      <w:tr w:rsidR="0039110A" w:rsidRPr="00371CD8" w14:paraId="49409E2D" w14:textId="77777777" w:rsidTr="00A46FE4">
        <w:tc>
          <w:tcPr>
            <w:tcW w:w="5129" w:type="dxa"/>
          </w:tcPr>
          <w:p w14:paraId="3EB5A7E2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59F65933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AC8DA09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40FB1">
              <w:rPr>
                <w:rFonts w:ascii="Comic Sans MS" w:hAnsi="Comic Sans MS"/>
                <w:sz w:val="24"/>
                <w:szCs w:val="24"/>
              </w:rPr>
              <w:t>To know the requirements of a plant for life and growth.</w:t>
            </w:r>
          </w:p>
          <w:p w14:paraId="6661634F" w14:textId="77777777" w:rsidR="0039110A" w:rsidRDefault="0039110A" w:rsidP="00A46FE4">
            <w:pPr>
              <w:pStyle w:val="ListParagraph"/>
              <w:ind w:left="408"/>
              <w:rPr>
                <w:rFonts w:ascii="Comic Sans MS" w:hAnsi="Comic Sans MS"/>
                <w:sz w:val="24"/>
                <w:szCs w:val="24"/>
              </w:rPr>
            </w:pPr>
          </w:p>
          <w:p w14:paraId="412BB7F3" w14:textId="77777777" w:rsidR="0039110A" w:rsidRPr="00040FB1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investigate what happens if a plants needs are taken away.</w:t>
            </w:r>
          </w:p>
          <w:p w14:paraId="453CAE7B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3FE9048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40FB1">
              <w:rPr>
                <w:rFonts w:ascii="Comic Sans MS" w:hAnsi="Comic Sans MS"/>
                <w:sz w:val="24"/>
                <w:szCs w:val="24"/>
              </w:rPr>
              <w:t>Name and describe the functions of different parts of a flowering plant.</w:t>
            </w:r>
          </w:p>
          <w:p w14:paraId="17F1EDB4" w14:textId="77777777" w:rsidR="0039110A" w:rsidRPr="00FE67FC" w:rsidRDefault="0039110A" w:rsidP="00A46FE4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14:paraId="3738DA2C" w14:textId="77777777" w:rsidR="0039110A" w:rsidRPr="00040FB1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look at how plants make their own food.</w:t>
            </w:r>
          </w:p>
          <w:p w14:paraId="1B16A447" w14:textId="77777777" w:rsidR="0039110A" w:rsidRPr="00040FB1" w:rsidRDefault="0039110A" w:rsidP="00A46F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A8E68C" w14:textId="77777777" w:rsidR="0039110A" w:rsidRPr="00040FB1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40FB1">
              <w:rPr>
                <w:rFonts w:ascii="Comic Sans MS" w:hAnsi="Comic Sans MS"/>
                <w:sz w:val="24"/>
                <w:szCs w:val="24"/>
              </w:rPr>
              <w:t>To investigate how water is transported within plants</w:t>
            </w:r>
            <w:r>
              <w:rPr>
                <w:rFonts w:ascii="Comic Sans MS" w:hAnsi="Comic Sans MS"/>
                <w:sz w:val="24"/>
                <w:szCs w:val="24"/>
              </w:rPr>
              <w:t xml:space="preserve"> and the parts involved.</w:t>
            </w:r>
          </w:p>
          <w:p w14:paraId="40A16FE3" w14:textId="77777777" w:rsidR="0039110A" w:rsidRPr="004B2311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C4E27F1" w14:textId="77777777" w:rsidR="0039110A" w:rsidRPr="000E2EB6" w:rsidRDefault="0039110A" w:rsidP="00A46FE4">
            <w:pPr>
              <w:rPr>
                <w:rFonts w:ascii="Comic Sans MS" w:hAnsi="Comic Sans MS"/>
                <w:u w:val="single"/>
              </w:rPr>
            </w:pPr>
            <w:r w:rsidRPr="000E2EB6">
              <w:rPr>
                <w:rFonts w:ascii="Comic Sans MS" w:hAnsi="Comic Sans MS"/>
                <w:u w:val="single"/>
              </w:rPr>
              <w:t>Scientific Enquiry:</w:t>
            </w:r>
          </w:p>
          <w:p w14:paraId="2D5EFF2D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307024C9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*Ask questions and set up enquiries to answer them.</w:t>
            </w:r>
          </w:p>
          <w:p w14:paraId="593FF8C7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0637C842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*Know how to make a fair test and why this is important.</w:t>
            </w:r>
          </w:p>
          <w:p w14:paraId="250A36EA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 xml:space="preserve"> </w:t>
            </w:r>
          </w:p>
          <w:p w14:paraId="13E9658F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  <w:r w:rsidRPr="000E2EB6">
              <w:rPr>
                <w:rFonts w:ascii="Comic Sans MS" w:hAnsi="Comic Sans MS"/>
              </w:rPr>
              <w:t>*Make careful observations and record findings.</w:t>
            </w:r>
          </w:p>
          <w:p w14:paraId="7BE9DB6A" w14:textId="77777777" w:rsidR="0039110A" w:rsidRPr="000E2EB6" w:rsidRDefault="0039110A" w:rsidP="00A46FE4">
            <w:pPr>
              <w:rPr>
                <w:rFonts w:ascii="Comic Sans MS" w:hAnsi="Comic Sans MS"/>
              </w:rPr>
            </w:pPr>
          </w:p>
          <w:p w14:paraId="1219E07D" w14:textId="32EBF34F" w:rsidR="0039110A" w:rsidRPr="00FF0C4D" w:rsidRDefault="0039110A" w:rsidP="0039110A">
            <w:pPr>
              <w:rPr>
                <w:rFonts w:ascii="Comic Sans MS" w:hAnsi="Comic Sans MS"/>
                <w:sz w:val="28"/>
                <w:szCs w:val="28"/>
              </w:rPr>
            </w:pPr>
            <w:r w:rsidRPr="000E2EB6">
              <w:rPr>
                <w:rFonts w:ascii="Comic Sans MS" w:hAnsi="Comic Sans MS"/>
              </w:rPr>
              <w:t>*Use results to draw and explain verbally simple conclusions.</w:t>
            </w:r>
          </w:p>
        </w:tc>
        <w:tc>
          <w:tcPr>
            <w:tcW w:w="5129" w:type="dxa"/>
          </w:tcPr>
          <w:p w14:paraId="05C5D7CE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0FA129" wp14:editId="52A68B0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124460</wp:posOffset>
                      </wp:positionV>
                      <wp:extent cx="2926080" cy="1592580"/>
                      <wp:effectExtent l="0" t="0" r="26670" b="266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592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481C22" w14:textId="77777777" w:rsidR="0039110A" w:rsidRPr="00CC7F7C" w:rsidRDefault="0039110A" w:rsidP="0039110A">
                                  <w:pPr>
                                    <w:shd w:val="clear" w:color="auto" w:fill="156082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36C2D07" w14:textId="77777777" w:rsidR="0039110A" w:rsidRDefault="0039110A" w:rsidP="0039110A">
                                  <w:pPr>
                                    <w:shd w:val="clear" w:color="auto" w:fill="156082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SCIENCE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Spring 2</w:t>
                                  </w:r>
                                </w:p>
                                <w:p w14:paraId="580835DD" w14:textId="77777777" w:rsidR="0039110A" w:rsidRDefault="0039110A" w:rsidP="0039110A">
                                  <w:pPr>
                                    <w:shd w:val="clear" w:color="auto" w:fill="156082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Plant Structure / Water Transportation</w:t>
                                  </w:r>
                                </w:p>
                                <w:p w14:paraId="4E0754B2" w14:textId="77777777" w:rsidR="0039110A" w:rsidRPr="000E1860" w:rsidRDefault="0039110A" w:rsidP="0039110A">
                                  <w:pPr>
                                    <w:shd w:val="clear" w:color="auto" w:fill="156082" w:themeFill="accen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A4922B5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2C53EC4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FA129" id="Text Box 22" o:spid="_x0000_s1029" type="#_x0000_t202" style="position:absolute;left:0;text-align:left;margin-left:6.7pt;margin-top:9.8pt;width:230.4pt;height:12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" fillcolor="white [3201]" strokeweight=".5pt">
                      <v:textbox>
                        <w:txbxContent>
                          <w:p w14:paraId="52481C22" w14:textId="77777777" w:rsidR="0039110A" w:rsidRPr="00CC7F7C" w:rsidRDefault="0039110A" w:rsidP="0039110A">
                            <w:pPr>
                              <w:shd w:val="clear" w:color="auto" w:fill="156082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36C2D07" w14:textId="77777777" w:rsidR="0039110A" w:rsidRDefault="0039110A" w:rsidP="0039110A">
                            <w:pPr>
                              <w:shd w:val="clear" w:color="auto" w:fill="156082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SCIENCE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Spring 2</w:t>
                            </w:r>
                          </w:p>
                          <w:p w14:paraId="580835DD" w14:textId="77777777" w:rsidR="0039110A" w:rsidRDefault="0039110A" w:rsidP="0039110A">
                            <w:pPr>
                              <w:shd w:val="clear" w:color="auto" w:fill="156082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Plant Structure / Water Transportation</w:t>
                            </w:r>
                          </w:p>
                          <w:p w14:paraId="4E0754B2" w14:textId="77777777" w:rsidR="0039110A" w:rsidRPr="000E1860" w:rsidRDefault="0039110A" w:rsidP="0039110A">
                            <w:pPr>
                              <w:shd w:val="clear" w:color="auto" w:fill="156082" w:themeFill="accent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A4922B5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C53EC4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11F4BCC0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4F9CD17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3DE62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7B3A803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412AE4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91768AE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217E515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301296" wp14:editId="0145E12F">
                  <wp:extent cx="2607945" cy="2404745"/>
                  <wp:effectExtent l="0" t="0" r="1905" b="0"/>
                  <wp:docPr id="26" name="Picture 26" descr="Image result for plant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nt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C127F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  <w:p w14:paraId="4DE1BED4" w14:textId="20E1E389" w:rsidR="0039110A" w:rsidRPr="00FF0C4D" w:rsidRDefault="0039110A" w:rsidP="003911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0DC6FA2" wp14:editId="1FE74CD8">
                  <wp:extent cx="2385742" cy="1926771"/>
                  <wp:effectExtent l="0" t="0" r="0" b="0"/>
                  <wp:docPr id="7243530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88"/>
                          <a:stretch/>
                        </pic:blipFill>
                        <pic:spPr bwMode="auto">
                          <a:xfrm>
                            <a:off x="0" y="0"/>
                            <a:ext cx="2421671" cy="195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130" w:type="dxa"/>
          </w:tcPr>
          <w:p w14:paraId="68629CE9" w14:textId="77777777" w:rsidR="0039110A" w:rsidRPr="00FF13B4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F13B4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2A2A84F1" w14:textId="77777777" w:rsidR="0039110A" w:rsidRPr="00FF13B4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3C3AD36A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Stem / trunk – the main body of a plant.</w:t>
            </w:r>
          </w:p>
          <w:p w14:paraId="37CD5663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5B77D560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Leaves</w:t>
            </w:r>
            <w:r w:rsidRPr="00DD2627">
              <w:rPr>
                <w:rFonts w:ascii="Comic Sans MS" w:hAnsi="Comic Sans MS"/>
                <w:sz w:val="24"/>
                <w:szCs w:val="24"/>
              </w:rPr>
              <w:t xml:space="preserve"> – the flat structure attached to the stem of a plant</w:t>
            </w:r>
          </w:p>
          <w:p w14:paraId="1F41B3AC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36968143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Flowers</w:t>
            </w:r>
            <w:r w:rsidRPr="00DD2627">
              <w:rPr>
                <w:rFonts w:ascii="Comic Sans MS" w:hAnsi="Comic Sans MS"/>
                <w:sz w:val="24"/>
                <w:szCs w:val="24"/>
              </w:rPr>
              <w:t xml:space="preserve"> – the seed bearing part of a plant.</w:t>
            </w:r>
          </w:p>
          <w:p w14:paraId="46E9AE86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0DD91397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 xml:space="preserve">Roots </w:t>
            </w:r>
            <w:r w:rsidRPr="00DD2627">
              <w:rPr>
                <w:rFonts w:ascii="Comic Sans MS" w:hAnsi="Comic Sans MS"/>
                <w:sz w:val="24"/>
                <w:szCs w:val="24"/>
              </w:rPr>
              <w:t>– the part of the plant that attaches it to the ground.</w:t>
            </w:r>
          </w:p>
          <w:p w14:paraId="5BD13137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0359EF04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Seed</w:t>
            </w:r>
            <w:r w:rsidRPr="00DD2627">
              <w:rPr>
                <w:rFonts w:ascii="Comic Sans MS" w:hAnsi="Comic Sans MS"/>
                <w:sz w:val="24"/>
                <w:szCs w:val="24"/>
              </w:rPr>
              <w:t xml:space="preserve"> – the part that will develop into a new plant.</w:t>
            </w:r>
          </w:p>
          <w:p w14:paraId="2C330C60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3D6E80E3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Bulb</w:t>
            </w:r>
            <w:r w:rsidRPr="00DD2627">
              <w:rPr>
                <w:rFonts w:ascii="Comic Sans MS" w:hAnsi="Comic Sans MS"/>
                <w:sz w:val="24"/>
                <w:szCs w:val="24"/>
              </w:rPr>
              <w:t xml:space="preserve"> – an underground storage organ that can lay dormant under the ground through winter.</w:t>
            </w:r>
          </w:p>
          <w:p w14:paraId="53535F47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407B0654" w14:textId="77777777" w:rsidR="0039110A" w:rsidRPr="00DD2627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  <w:r w:rsidRPr="00DD2627">
              <w:rPr>
                <w:rFonts w:ascii="Comic Sans MS" w:hAnsi="Comic Sans MS"/>
                <w:sz w:val="24"/>
                <w:szCs w:val="24"/>
                <w:u w:val="single"/>
              </w:rPr>
              <w:t>Water transportation</w:t>
            </w:r>
            <w:r w:rsidRPr="00DD2627">
              <w:rPr>
                <w:rFonts w:ascii="Comic Sans MS" w:hAnsi="Comic Sans MS"/>
                <w:sz w:val="24"/>
                <w:szCs w:val="24"/>
              </w:rPr>
              <w:t xml:space="preserve"> – The way that water moves around a plant.</w:t>
            </w:r>
          </w:p>
          <w:p w14:paraId="4AAE8EB2" w14:textId="77777777" w:rsidR="0039110A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25A515C3" w14:textId="77777777" w:rsidR="0039110A" w:rsidRPr="00FF13B4" w:rsidRDefault="0039110A" w:rsidP="00A46FE4">
            <w:pPr>
              <w:pStyle w:val="NoSpacing"/>
              <w:rPr>
                <w:rFonts w:ascii="Comic Sans MS" w:hAnsi="Comic Sans MS"/>
              </w:rPr>
            </w:pPr>
          </w:p>
        </w:tc>
      </w:tr>
      <w:tr w:rsidR="0039110A" w:rsidRPr="00371CD8" w14:paraId="08B957DA" w14:textId="77777777" w:rsidTr="00A46FE4">
        <w:tc>
          <w:tcPr>
            <w:tcW w:w="5129" w:type="dxa"/>
          </w:tcPr>
          <w:p w14:paraId="4F00F100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722A5FDE" w14:textId="77777777" w:rsidR="0039110A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ACC3CE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communicate ideas about the past using different genres of writing, drawing, diagrams, story -telling and drama.</w:t>
            </w:r>
          </w:p>
          <w:p w14:paraId="24E08EED" w14:textId="77777777" w:rsidR="0039110A" w:rsidRDefault="0039110A" w:rsidP="00A46FE4">
            <w:pPr>
              <w:pStyle w:val="ListParagraph"/>
              <w:ind w:left="408"/>
              <w:rPr>
                <w:rFonts w:ascii="Comic Sans MS" w:hAnsi="Comic Sans MS"/>
                <w:sz w:val="28"/>
                <w:szCs w:val="28"/>
              </w:rPr>
            </w:pPr>
          </w:p>
          <w:p w14:paraId="55D7F2D0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 able to locate the Romans in Britain on a timeline with other significant times / events.</w:t>
            </w:r>
          </w:p>
          <w:p w14:paraId="588AF1CC" w14:textId="77777777" w:rsidR="0039110A" w:rsidRPr="00A6637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6B0FF3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Use different sources to find and record information about the Roman invasion in Britain and the changes that occurred.</w:t>
            </w:r>
          </w:p>
          <w:p w14:paraId="574FCC3F" w14:textId="77777777" w:rsidR="0039110A" w:rsidRPr="000704C7" w:rsidRDefault="0039110A" w:rsidP="00A46FE4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14:paraId="2B5B671A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find out how and why the Romans invaded Britain?</w:t>
            </w:r>
          </w:p>
          <w:p w14:paraId="6C8F1E98" w14:textId="3F86F678" w:rsidR="0039110A" w:rsidRPr="00A6637D" w:rsidRDefault="00542BED" w:rsidP="00542BED">
            <w:pPr>
              <w:tabs>
                <w:tab w:val="left" w:pos="366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olyujhhh</w:t>
            </w:r>
            <w:proofErr w:type="spellEnd"/>
          </w:p>
          <w:p w14:paraId="4995985E" w14:textId="77777777" w:rsidR="0039110A" w:rsidRPr="00447E0E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research what</w:t>
            </w:r>
            <w:r w:rsidRPr="00447E0E">
              <w:rPr>
                <w:rFonts w:ascii="Comic Sans MS" w:hAnsi="Comic Sans MS"/>
                <w:sz w:val="28"/>
                <w:szCs w:val="28"/>
              </w:rPr>
              <w:t xml:space="preserve"> the Roman army </w:t>
            </w:r>
            <w:r>
              <w:rPr>
                <w:rFonts w:ascii="Comic Sans MS" w:hAnsi="Comic Sans MS"/>
                <w:sz w:val="28"/>
                <w:szCs w:val="28"/>
              </w:rPr>
              <w:t xml:space="preserve">was </w:t>
            </w:r>
            <w:r w:rsidRPr="00447E0E">
              <w:rPr>
                <w:rFonts w:ascii="Comic Sans MS" w:hAnsi="Comic Sans MS"/>
                <w:sz w:val="28"/>
                <w:szCs w:val="28"/>
              </w:rPr>
              <w:t>like?</w:t>
            </w:r>
          </w:p>
          <w:p w14:paraId="0B031E66" w14:textId="77777777" w:rsidR="0039110A" w:rsidRPr="00636CB3" w:rsidRDefault="0039110A" w:rsidP="00A46FE4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14:paraId="11B1F724" w14:textId="77777777" w:rsidR="0039110A" w:rsidRPr="009042F3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explore how things that the Romans introduced changed life today?</w:t>
            </w:r>
          </w:p>
          <w:p w14:paraId="7362C983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2FD99197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FEE95" wp14:editId="3190891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98425</wp:posOffset>
                      </wp:positionV>
                      <wp:extent cx="2994660" cy="1543050"/>
                      <wp:effectExtent l="0" t="0" r="15240" b="190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466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6B699C" w14:textId="77777777" w:rsidR="0039110A" w:rsidRPr="00CC7F7C" w:rsidRDefault="0039110A" w:rsidP="0039110A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EBF8533" w14:textId="77777777" w:rsidR="0039110A" w:rsidRDefault="0039110A" w:rsidP="0039110A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HISTORY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Spring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14:paraId="4465D55C" w14:textId="77777777" w:rsidR="0039110A" w:rsidRDefault="0039110A" w:rsidP="0039110A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Roman invasion of Britain / Power of the Army</w:t>
                                  </w:r>
                                </w:p>
                                <w:p w14:paraId="11B7108D" w14:textId="77777777" w:rsidR="0039110A" w:rsidRPr="000E1860" w:rsidRDefault="0039110A" w:rsidP="0039110A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702BACE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EC5328B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FEE95" id="Text Box 25" o:spid="_x0000_s1030" type="#_x0000_t202" style="position:absolute;left:0;text-align:left;margin-left:.4pt;margin-top:7.75pt;width:235.8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" fillcolor="white [3201]" strokeweight=".5pt">
                      <v:textbox>
                        <w:txbxContent>
                          <w:p w14:paraId="776B699C" w14:textId="77777777" w:rsidR="0039110A" w:rsidRPr="00CC7F7C" w:rsidRDefault="0039110A" w:rsidP="0039110A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EBF8533" w14:textId="77777777" w:rsidR="0039110A" w:rsidRDefault="0039110A" w:rsidP="0039110A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HISTORY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Spring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4465D55C" w14:textId="77777777" w:rsidR="0039110A" w:rsidRDefault="0039110A" w:rsidP="0039110A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Roman invasion of Britain / Power of the Army</w:t>
                            </w:r>
                          </w:p>
                          <w:p w14:paraId="11B7108D" w14:textId="77777777" w:rsidR="0039110A" w:rsidRPr="000E1860" w:rsidRDefault="0039110A" w:rsidP="0039110A">
                            <w:pPr>
                              <w:shd w:val="clear" w:color="auto" w:fill="7030A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02BACE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EC5328B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48B31004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87A5235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7B06C2F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6331201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0467C6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B1FD65D" w14:textId="77777777" w:rsidR="0039110A" w:rsidRDefault="0039110A" w:rsidP="00A46FE4">
            <w:pPr>
              <w:jc w:val="center"/>
              <w:rPr>
                <w:noProof/>
              </w:rPr>
            </w:pPr>
          </w:p>
          <w:p w14:paraId="5F6F57D1" w14:textId="77777777" w:rsidR="0039110A" w:rsidRDefault="0039110A" w:rsidP="00A46FE4">
            <w:pPr>
              <w:jc w:val="center"/>
              <w:rPr>
                <w:noProof/>
              </w:rPr>
            </w:pPr>
          </w:p>
          <w:p w14:paraId="4D88E94E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E74132" wp14:editId="12BCE3D9">
                  <wp:extent cx="2547504" cy="1770380"/>
                  <wp:effectExtent l="0" t="0" r="5715" b="1270"/>
                  <wp:docPr id="29" name="Picture 29" descr="Map of the Roman Empire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 of the Roman Empire Po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4" t="2788" r="15302"/>
                          <a:stretch/>
                        </pic:blipFill>
                        <pic:spPr bwMode="auto">
                          <a:xfrm>
                            <a:off x="0" y="0"/>
                            <a:ext cx="2552810" cy="177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6B4342" w14:textId="77777777" w:rsidR="0039110A" w:rsidRDefault="0039110A" w:rsidP="00A46F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DB6A6" wp14:editId="38D4EEB3">
                  <wp:extent cx="1693333" cy="1693333"/>
                  <wp:effectExtent l="0" t="0" r="2540" b="2540"/>
                  <wp:docPr id="4" name="Picture 4" descr="Roman Army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man Army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64" cy="169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D60E2F" wp14:editId="3DEB1404">
                  <wp:extent cx="1092200" cy="2292103"/>
                  <wp:effectExtent l="0" t="0" r="0" b="0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49"/>
                          <a:stretch/>
                        </pic:blipFill>
                        <pic:spPr bwMode="auto">
                          <a:xfrm>
                            <a:off x="0" y="0"/>
                            <a:ext cx="1121356" cy="2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00005C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291AAAE8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7F1B45D1" w14:textId="77777777" w:rsidR="0039110A" w:rsidRPr="00072B1A" w:rsidRDefault="0039110A" w:rsidP="00A46FE4">
            <w:pPr>
              <w:pStyle w:val="NoSpacing"/>
              <w:rPr>
                <w:rFonts w:ascii="Comic Sans MS" w:hAnsi="Comic Sans MS"/>
                <w:sz w:val="24"/>
                <w:szCs w:val="24"/>
              </w:rPr>
            </w:pPr>
          </w:p>
          <w:p w14:paraId="54526453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Romans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people from Rome in Italy.</w:t>
            </w:r>
          </w:p>
          <w:p w14:paraId="77DFB8AA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14:paraId="5CBC3CE7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Invasion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To enter another country and fight to take control of it.</w:t>
            </w:r>
          </w:p>
          <w:p w14:paraId="3C796088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1779097D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>Roman Army</w:t>
            </w:r>
            <w:r w:rsidRPr="000337BF">
              <w:rPr>
                <w:rFonts w:ascii="Comic Sans MS" w:hAnsi="Comic Sans MS"/>
                <w:sz w:val="26"/>
                <w:szCs w:val="26"/>
              </w:rPr>
              <w:t xml:space="preserve"> – the Roman soldiers who fought and invaded other countries.</w:t>
            </w:r>
          </w:p>
          <w:p w14:paraId="196DD036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14:paraId="24D96C41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Legion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a large section of the Roman army made up of about 5000 soldiers.</w:t>
            </w:r>
          </w:p>
          <w:p w14:paraId="441ABBC6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14:paraId="50A283AE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Conquest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To take control of a place by force, often with an army.</w:t>
            </w:r>
          </w:p>
          <w:p w14:paraId="05A28182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14:paraId="464EFCCB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Roman Empire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all the land controlled by the Romans.</w:t>
            </w:r>
          </w:p>
          <w:p w14:paraId="5F44C3CC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14:paraId="6C1850F5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 xml:space="preserve">Emperor </w:t>
            </w:r>
            <w:r w:rsidRPr="000337BF">
              <w:rPr>
                <w:rFonts w:ascii="Comic Sans MS" w:hAnsi="Comic Sans MS"/>
                <w:sz w:val="26"/>
                <w:szCs w:val="26"/>
              </w:rPr>
              <w:t>– The ruler of an Empire.</w:t>
            </w:r>
          </w:p>
          <w:p w14:paraId="7BE6BDC3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</w:p>
          <w:p w14:paraId="5E0ADE4B" w14:textId="77777777" w:rsidR="0039110A" w:rsidRPr="000337BF" w:rsidRDefault="0039110A" w:rsidP="00A46FE4">
            <w:pPr>
              <w:pStyle w:val="NoSpacing"/>
              <w:rPr>
                <w:rFonts w:ascii="Comic Sans MS" w:hAnsi="Comic Sans MS"/>
                <w:sz w:val="26"/>
                <w:szCs w:val="26"/>
              </w:rPr>
            </w:pPr>
            <w:r w:rsidRPr="000337BF">
              <w:rPr>
                <w:rFonts w:ascii="Comic Sans MS" w:hAnsi="Comic Sans MS"/>
                <w:sz w:val="26"/>
                <w:szCs w:val="26"/>
                <w:u w:val="single"/>
              </w:rPr>
              <w:t>Rebellion</w:t>
            </w:r>
            <w:r w:rsidRPr="000337BF">
              <w:rPr>
                <w:rFonts w:ascii="Comic Sans MS" w:hAnsi="Comic Sans MS"/>
                <w:sz w:val="26"/>
                <w:szCs w:val="26"/>
              </w:rPr>
              <w:t xml:space="preserve"> – an uprising or revolt by people who want to challenge what they believe is unfair treatment by the rulers.</w:t>
            </w:r>
          </w:p>
          <w:p w14:paraId="61FED835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110A" w:rsidRPr="00371CD8" w14:paraId="7D41A746" w14:textId="77777777" w:rsidTr="00A46FE4">
        <w:tc>
          <w:tcPr>
            <w:tcW w:w="5129" w:type="dxa"/>
          </w:tcPr>
          <w:p w14:paraId="4EEB866E" w14:textId="77777777" w:rsidR="0039110A" w:rsidRPr="00CC7F7C" w:rsidRDefault="0039110A" w:rsidP="00A46FE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C7F7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What I will learn:</w:t>
            </w:r>
          </w:p>
          <w:p w14:paraId="3C91133C" w14:textId="77777777" w:rsidR="0039110A" w:rsidRPr="0006761F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49BC681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Understand how key events and people in DT can help to shape the world.</w:t>
            </w:r>
          </w:p>
          <w:p w14:paraId="071B1750" w14:textId="77777777" w:rsidR="0039110A" w:rsidRPr="00FD2F01" w:rsidRDefault="0039110A" w:rsidP="00A46FE4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</w:p>
          <w:p w14:paraId="355A0060" w14:textId="77777777" w:rsidR="0039110A" w:rsidRPr="006322C6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Look at kites, their structure, materials, etc in order to help with own designs.</w:t>
            </w:r>
          </w:p>
          <w:p w14:paraId="58CD3213" w14:textId="77777777" w:rsidR="0039110A" w:rsidRDefault="0039110A" w:rsidP="00A46FE4">
            <w:pPr>
              <w:pStyle w:val="ListParagraph"/>
              <w:ind w:left="408"/>
              <w:rPr>
                <w:rFonts w:ascii="Comic Sans MS" w:hAnsi="Comic Sans MS"/>
                <w:sz w:val="28"/>
                <w:szCs w:val="28"/>
              </w:rPr>
            </w:pPr>
          </w:p>
          <w:p w14:paraId="5306DC84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Create designs using sketches, diagrams and annotations to show ideas</w:t>
            </w:r>
          </w:p>
          <w:p w14:paraId="49469715" w14:textId="77777777" w:rsidR="0039110A" w:rsidRPr="00152241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1EE662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Safely measure, cut and shape materials using a range of tools</w:t>
            </w:r>
          </w:p>
          <w:p w14:paraId="20790AB4" w14:textId="77777777" w:rsidR="0039110A" w:rsidRPr="00152241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E9C71B5" w14:textId="77777777" w:rsidR="0039110A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Look at ways to create frame structures and add support were necessary</w:t>
            </w:r>
          </w:p>
          <w:p w14:paraId="32C3102F" w14:textId="77777777" w:rsidR="0039110A" w:rsidRPr="00152241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50B657" w14:textId="77777777" w:rsidR="0039110A" w:rsidRPr="006707EB" w:rsidRDefault="0039110A" w:rsidP="0039110A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Evaluate and assess final products and consider how they can be improved or adapted.</w:t>
            </w:r>
          </w:p>
          <w:p w14:paraId="336FE439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933686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29" w:type="dxa"/>
          </w:tcPr>
          <w:p w14:paraId="389F9669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6BA95A" wp14:editId="034CE1F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98425</wp:posOffset>
                      </wp:positionV>
                      <wp:extent cx="2926080" cy="1524000"/>
                      <wp:effectExtent l="0" t="0" r="26670" b="19050"/>
                      <wp:wrapNone/>
                      <wp:docPr id="846879141" name="Text Box 846879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608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5FB6E9" w14:textId="77777777" w:rsidR="0039110A" w:rsidRPr="00CC7F7C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74F8F7C3" w14:textId="77777777" w:rsidR="0039110A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DT</w:t>
                                  </w:r>
                                  <w:r w:rsidRPr="000E186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Spring 1</w:t>
                                  </w:r>
                                </w:p>
                                <w:p w14:paraId="0E45DBFE" w14:textId="77777777" w:rsidR="0039110A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Frame Structures – KITES</w:t>
                                  </w:r>
                                </w:p>
                                <w:p w14:paraId="29156555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4DD415A" w14:textId="77777777" w:rsidR="0039110A" w:rsidRPr="000E1860" w:rsidRDefault="0039110A" w:rsidP="0039110A">
                                  <w:pPr>
                                    <w:shd w:val="clear" w:color="auto" w:fill="FFC00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720DA83" w14:textId="77777777" w:rsidR="0039110A" w:rsidRDefault="0039110A" w:rsidP="003911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BA95A" id="Text Box 846879141" o:spid="_x0000_s1031" type="#_x0000_t202" style="position:absolute;left:0;text-align:left;margin-left:6.4pt;margin-top:7.75pt;width:230.4pt;height:12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" fillcolor="window" strokeweight=".5pt">
                      <v:textbox>
                        <w:txbxContent>
                          <w:p w14:paraId="6A5FB6E9" w14:textId="77777777" w:rsidR="0039110A" w:rsidRPr="00CC7F7C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4F8F7C3" w14:textId="77777777" w:rsidR="0039110A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DT</w:t>
                            </w:r>
                            <w:r w:rsidRPr="000E186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Spring 1</w:t>
                            </w:r>
                          </w:p>
                          <w:p w14:paraId="0E45DBFE" w14:textId="77777777" w:rsidR="0039110A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Frame Structures – KITES</w:t>
                            </w:r>
                          </w:p>
                          <w:p w14:paraId="29156555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DD415A" w14:textId="77777777" w:rsidR="0039110A" w:rsidRPr="000E1860" w:rsidRDefault="0039110A" w:rsidP="0039110A">
                            <w:pPr>
                              <w:shd w:val="clear" w:color="auto" w:fill="FFC0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20DA83" w14:textId="77777777" w:rsidR="0039110A" w:rsidRDefault="0039110A" w:rsidP="0039110A"/>
                        </w:txbxContent>
                      </v:textbox>
                    </v:shape>
                  </w:pict>
                </mc:Fallback>
              </mc:AlternateContent>
            </w:r>
          </w:p>
          <w:p w14:paraId="5D5A0AE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261ABDE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80B3CF6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22E96FD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06337C9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95FE59F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EF8E92A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5E619" wp14:editId="12213B29">
                  <wp:extent cx="2987040" cy="1493520"/>
                  <wp:effectExtent l="0" t="0" r="3810" b="0"/>
                  <wp:docPr id="979640137" name="Picture 9796401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5D962" w14:textId="77777777" w:rsidR="0039110A" w:rsidRDefault="0039110A" w:rsidP="00A46FE4">
            <w:pPr>
              <w:jc w:val="center"/>
              <w:rPr>
                <w:noProof/>
              </w:rPr>
            </w:pPr>
          </w:p>
          <w:p w14:paraId="17415873" w14:textId="77777777" w:rsidR="0039110A" w:rsidRDefault="0039110A" w:rsidP="00A46F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7BC4C" wp14:editId="0ACF9524">
                  <wp:extent cx="2766060" cy="2141220"/>
                  <wp:effectExtent l="0" t="0" r="0" b="0"/>
                  <wp:docPr id="7" name="Picture 7" descr="A kite on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kite on a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AF112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02F0959" w14:textId="77777777" w:rsidR="0039110A" w:rsidRDefault="0039110A" w:rsidP="00A46FE4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7864B95" w14:textId="77777777" w:rsidR="0039110A" w:rsidRPr="00FF0C4D" w:rsidRDefault="0039110A" w:rsidP="00A46FE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30" w:type="dxa"/>
          </w:tcPr>
          <w:p w14:paraId="760E926E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71CD8">
              <w:rPr>
                <w:rFonts w:ascii="Comic Sans MS" w:hAnsi="Comic Sans MS"/>
                <w:b/>
                <w:bCs/>
                <w:sz w:val="28"/>
                <w:szCs w:val="28"/>
              </w:rPr>
              <w:t>Vocabulary:</w:t>
            </w:r>
          </w:p>
          <w:p w14:paraId="2814772E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342CE4DF" w14:textId="77777777" w:rsidR="0039110A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8F6A0F">
              <w:rPr>
                <w:rFonts w:ascii="Comic Sans MS" w:hAnsi="Comic Sans MS"/>
                <w:sz w:val="28"/>
                <w:szCs w:val="28"/>
                <w:u w:val="single"/>
              </w:rPr>
              <w:t>Design</w:t>
            </w: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 – </w:t>
            </w:r>
            <w:r>
              <w:rPr>
                <w:rFonts w:ascii="Comic Sans MS" w:hAnsi="Comic Sans MS"/>
                <w:sz w:val="28"/>
                <w:szCs w:val="28"/>
              </w:rPr>
              <w:t>to plan a product before it is made</w:t>
            </w:r>
          </w:p>
          <w:p w14:paraId="39550B97" w14:textId="77777777" w:rsidR="0039110A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0EAA6BC3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Design criteria – the list of things that the design should have to be successful</w:t>
            </w:r>
          </w:p>
          <w:p w14:paraId="3AF4CB64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5C2B93F8" w14:textId="77777777" w:rsidR="0039110A" w:rsidRPr="00BA6791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8F6A0F">
              <w:rPr>
                <w:rFonts w:ascii="Comic Sans MS" w:hAnsi="Comic Sans MS"/>
                <w:sz w:val="28"/>
                <w:szCs w:val="28"/>
                <w:u w:val="single"/>
              </w:rPr>
              <w:t>Evaluate</w:t>
            </w: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 – </w:t>
            </w:r>
            <w:r>
              <w:rPr>
                <w:rFonts w:ascii="Comic Sans MS" w:hAnsi="Comic Sans MS"/>
                <w:sz w:val="28"/>
                <w:szCs w:val="28"/>
              </w:rPr>
              <w:t>to look at a finished product and assess it against the design criteria</w:t>
            </w:r>
          </w:p>
          <w:p w14:paraId="0ED8665E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1EDBCC63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8F6A0F">
              <w:rPr>
                <w:rFonts w:ascii="Comic Sans MS" w:hAnsi="Comic Sans MS"/>
                <w:sz w:val="28"/>
                <w:szCs w:val="28"/>
                <w:u w:val="single"/>
              </w:rPr>
              <w:t>Strengthen</w:t>
            </w:r>
            <w:r w:rsidRPr="00FC3B84">
              <w:rPr>
                <w:rFonts w:ascii="Comic Sans MS" w:hAnsi="Comic Sans MS"/>
                <w:sz w:val="28"/>
                <w:szCs w:val="28"/>
              </w:rPr>
              <w:t xml:space="preserve"> – to make something stronger</w:t>
            </w:r>
          </w:p>
          <w:p w14:paraId="713CBA31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14:paraId="41BFEDE6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8F6A0F">
              <w:rPr>
                <w:rFonts w:ascii="Comic Sans MS" w:hAnsi="Comic Sans MS"/>
                <w:sz w:val="28"/>
                <w:szCs w:val="28"/>
                <w:u w:val="single"/>
              </w:rPr>
              <w:t>Frame</w:t>
            </w: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Pr="00FC3B84">
              <w:rPr>
                <w:rFonts w:ascii="Comic Sans MS" w:hAnsi="Comic Sans MS"/>
                <w:sz w:val="28"/>
                <w:szCs w:val="28"/>
              </w:rPr>
              <w:t>– a rigid structure that provi</w:t>
            </w:r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Pr="00FC3B84">
              <w:rPr>
                <w:rFonts w:ascii="Comic Sans MS" w:hAnsi="Comic Sans MS"/>
                <w:sz w:val="28"/>
                <w:szCs w:val="28"/>
              </w:rPr>
              <w:t>es support</w:t>
            </w:r>
          </w:p>
          <w:p w14:paraId="7B167362" w14:textId="77777777" w:rsidR="0039110A" w:rsidRPr="008F6A0F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275566D9" w14:textId="77777777" w:rsidR="0039110A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745D86">
              <w:rPr>
                <w:rFonts w:ascii="Comic Sans MS" w:hAnsi="Comic Sans MS"/>
                <w:sz w:val="28"/>
                <w:szCs w:val="28"/>
                <w:u w:val="single"/>
              </w:rPr>
              <w:t>Material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– the substances that objects are made from</w:t>
            </w:r>
          </w:p>
          <w:p w14:paraId="12574A35" w14:textId="77777777" w:rsidR="0039110A" w:rsidRPr="00FC3B84" w:rsidRDefault="0039110A" w:rsidP="00A46FE4">
            <w:pPr>
              <w:pStyle w:val="NoSpacing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FC3B84">
              <w:rPr>
                <w:rFonts w:ascii="Comic Sans MS" w:hAnsi="Comic Sans MS"/>
                <w:i/>
                <w:iCs/>
                <w:sz w:val="28"/>
                <w:szCs w:val="28"/>
              </w:rPr>
              <w:t>Card, paper, tape, string, tissue, crepe, plastic</w:t>
            </w:r>
          </w:p>
          <w:p w14:paraId="39C68FA6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</w:rPr>
            </w:pPr>
          </w:p>
          <w:p w14:paraId="11819638" w14:textId="77777777" w:rsidR="0039110A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336C9DB0" w14:textId="77777777" w:rsidR="0039110A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  <w:p w14:paraId="68EA3D61" w14:textId="77777777" w:rsidR="0039110A" w:rsidRPr="00371CD8" w:rsidRDefault="0039110A" w:rsidP="00A46FE4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ABB1DFE" w14:textId="77777777" w:rsidR="0039110A" w:rsidRDefault="0039110A" w:rsidP="0039110A"/>
    <w:p w14:paraId="5A6E7B38" w14:textId="77777777" w:rsidR="0039110A" w:rsidRDefault="0039110A"/>
    <w:sectPr w:rsidR="0039110A" w:rsidSect="003911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7542DB"/>
    <w:multiLevelType w:val="hybridMultilevel"/>
    <w:tmpl w:val="106C3FCA"/>
    <w:lvl w:ilvl="0" w:tplc="F36875F0">
      <w:start w:val="13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488255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0A"/>
    <w:rsid w:val="00062777"/>
    <w:rsid w:val="0039110A"/>
    <w:rsid w:val="00542BED"/>
    <w:rsid w:val="00B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A41E8"/>
  <w15:chartTrackingRefBased/>
  <w15:docId w15:val="{542930B8-5005-42BA-BA08-51E1FDE7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10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1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1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1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1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1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1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1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1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1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1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1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1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1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1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1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1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1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1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1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1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1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1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1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1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1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1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10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9110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9110A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1020</Words>
  <Characters>5814</Characters>
  <Application>Microsoft Office Word</Application>
  <DocSecurity>0</DocSecurity>
  <Lines>48</Lines>
  <Paragraphs>13</Paragraphs>
  <ScaleCrop>false</ScaleCrop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Priestner</dc:creator>
  <cp:keywords/>
  <dc:description/>
  <cp:lastModifiedBy>Carole Priestner</cp:lastModifiedBy>
  <cp:revision>3</cp:revision>
  <dcterms:created xsi:type="dcterms:W3CDTF">2024-12-02T20:48:00Z</dcterms:created>
  <dcterms:modified xsi:type="dcterms:W3CDTF">2024-12-02T21:10:00Z</dcterms:modified>
</cp:coreProperties>
</file>