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1"/>
        <w:gridCol w:w="5106"/>
        <w:gridCol w:w="5041"/>
      </w:tblGrid>
      <w:tr w:rsidR="00B04DDB" w14:paraId="1FD491C8" w14:textId="77777777" w:rsidTr="005709A4">
        <w:trPr>
          <w:trHeight w:val="841"/>
        </w:trPr>
        <w:tc>
          <w:tcPr>
            <w:tcW w:w="5000" w:type="pct"/>
            <w:gridSpan w:val="3"/>
            <w:shd w:val="clear" w:color="auto" w:fill="F1A983" w:themeFill="accent2" w:themeFillTint="99"/>
            <w:vAlign w:val="center"/>
          </w:tcPr>
          <w:p w14:paraId="13DD467B" w14:textId="6CBA70A9" w:rsidR="005709A4" w:rsidRDefault="005709A4" w:rsidP="005709A4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5709A4">
              <w:rPr>
                <w:rFonts w:ascii="Letter-join Print Plus 1" w:hAnsi="Letter-join Print Plus 1"/>
                <w:sz w:val="28"/>
                <w:szCs w:val="28"/>
              </w:rPr>
              <w:t>Class 1</w:t>
            </w:r>
            <w:r w:rsidR="00B04DDB" w:rsidRPr="005709A4">
              <w:rPr>
                <w:rFonts w:ascii="Letter-join Print Plus 1" w:hAnsi="Letter-join Print Plus 1"/>
                <w:sz w:val="28"/>
                <w:szCs w:val="28"/>
              </w:rPr>
              <w:t xml:space="preserve"> </w:t>
            </w:r>
            <w:r w:rsidR="004F1C76">
              <w:rPr>
                <w:rFonts w:ascii="Letter-join Print Plus 1" w:hAnsi="Letter-join Print Plus 1"/>
                <w:sz w:val="28"/>
                <w:szCs w:val="28"/>
              </w:rPr>
              <w:t>Design Technology</w:t>
            </w:r>
            <w:r w:rsidR="00B04DDB" w:rsidRPr="005709A4">
              <w:rPr>
                <w:rFonts w:ascii="Letter-join Print Plus 1" w:hAnsi="Letter-join Print Plus 1"/>
                <w:sz w:val="28"/>
                <w:szCs w:val="28"/>
              </w:rPr>
              <w:t xml:space="preserve"> Knowledge Organiser</w:t>
            </w:r>
          </w:p>
          <w:p w14:paraId="35F55542" w14:textId="6DFCBCA0" w:rsidR="00B04DDB" w:rsidRPr="005709A4" w:rsidRDefault="00B04DDB" w:rsidP="005709A4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5709A4">
              <w:rPr>
                <w:rFonts w:ascii="Letter-join Print Plus 1" w:hAnsi="Letter-join Print Plus 1"/>
                <w:sz w:val="28"/>
                <w:szCs w:val="28"/>
              </w:rPr>
              <w:t>Autumn Term</w:t>
            </w:r>
          </w:p>
        </w:tc>
      </w:tr>
      <w:tr w:rsidR="005709A4" w14:paraId="4766BE83" w14:textId="77777777" w:rsidTr="005709A4">
        <w:trPr>
          <w:trHeight w:val="2116"/>
        </w:trPr>
        <w:tc>
          <w:tcPr>
            <w:tcW w:w="1703" w:type="pct"/>
          </w:tcPr>
          <w:p w14:paraId="6D185907" w14:textId="03465369" w:rsidR="005709A4" w:rsidRDefault="005709A4" w:rsidP="00FF1E8A">
            <w:pPr>
              <w:jc w:val="center"/>
            </w:pPr>
          </w:p>
          <w:p w14:paraId="0E6B87BA" w14:textId="60B37BAD" w:rsidR="005709A4" w:rsidRDefault="001D4E65" w:rsidP="00FF1E8A">
            <w:pPr>
              <w:jc w:val="center"/>
            </w:pPr>
            <w:r w:rsidRPr="001D4E65">
              <w:drawing>
                <wp:anchor distT="0" distB="0" distL="114300" distR="114300" simplePos="0" relativeHeight="251658240" behindDoc="0" locked="0" layoutInCell="1" allowOverlap="1" wp14:anchorId="2AA8872E" wp14:editId="7205AC58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134620</wp:posOffset>
                  </wp:positionV>
                  <wp:extent cx="2762737" cy="641350"/>
                  <wp:effectExtent l="0" t="0" r="0" b="6350"/>
                  <wp:wrapNone/>
                  <wp:docPr id="6767334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733497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737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20B644" w14:textId="2ED29BE5" w:rsidR="005709A4" w:rsidRDefault="005709A4" w:rsidP="00FF1E8A">
            <w:pPr>
              <w:jc w:val="center"/>
            </w:pPr>
          </w:p>
          <w:p w14:paraId="6BCF853E" w14:textId="77777777" w:rsidR="005709A4" w:rsidRDefault="005709A4" w:rsidP="00FF1E8A">
            <w:pPr>
              <w:jc w:val="center"/>
            </w:pPr>
          </w:p>
          <w:p w14:paraId="38E9601A" w14:textId="4441ECE5" w:rsidR="00B04DDB" w:rsidRPr="005709A4" w:rsidRDefault="00B04DDB" w:rsidP="005709A4">
            <w:pPr>
              <w:rPr>
                <w:rFonts w:ascii="Letter-join Print Plus 1" w:hAnsi="Letter-join Print Plus 1"/>
              </w:rPr>
            </w:pPr>
          </w:p>
        </w:tc>
        <w:tc>
          <w:tcPr>
            <w:tcW w:w="1659" w:type="pct"/>
            <w:vAlign w:val="center"/>
          </w:tcPr>
          <w:p w14:paraId="72567D85" w14:textId="77777777" w:rsidR="00B04DDB" w:rsidRDefault="004F1C76" w:rsidP="005709A4">
            <w:pPr>
              <w:jc w:val="center"/>
              <w:rPr>
                <w:rFonts w:ascii="Letter-join Print Plus 1" w:hAnsi="Letter-join Print Plus 1"/>
                <w:b/>
                <w:bCs/>
                <w:sz w:val="96"/>
                <w:szCs w:val="96"/>
                <w:u w:val="single"/>
              </w:rPr>
            </w:pPr>
            <w:r>
              <w:rPr>
                <w:rFonts w:ascii="Letter-join Print Plus 1" w:hAnsi="Letter-join Print Plus 1"/>
                <w:b/>
                <w:bCs/>
                <w:sz w:val="96"/>
                <w:szCs w:val="96"/>
                <w:u w:val="single"/>
              </w:rPr>
              <w:t>Structures</w:t>
            </w:r>
          </w:p>
          <w:p w14:paraId="05CC1A68" w14:textId="7A0FC7F8" w:rsidR="00853D9F" w:rsidRPr="00853D9F" w:rsidRDefault="00853D9F" w:rsidP="005709A4">
            <w:pPr>
              <w:jc w:val="center"/>
              <w:rPr>
                <w:rFonts w:ascii="Letter-join Print Plus 1" w:hAnsi="Letter-join Print Plus 1"/>
                <w:sz w:val="96"/>
                <w:szCs w:val="96"/>
              </w:rPr>
            </w:pPr>
            <w:r w:rsidRPr="00853D9F">
              <w:rPr>
                <w:rFonts w:ascii="Letter-join Print Plus 1" w:hAnsi="Letter-join Print Plus 1"/>
                <w:sz w:val="32"/>
                <w:szCs w:val="32"/>
              </w:rPr>
              <w:t>3D models – Recycled Materials</w:t>
            </w:r>
          </w:p>
        </w:tc>
        <w:tc>
          <w:tcPr>
            <w:tcW w:w="1638" w:type="pct"/>
          </w:tcPr>
          <w:p w14:paraId="78FCE85A" w14:textId="66215606" w:rsidR="00B04DDB" w:rsidRDefault="001F7FF6" w:rsidP="00FF1E8A">
            <w:pPr>
              <w:jc w:val="center"/>
            </w:pPr>
            <w:r w:rsidRPr="001F7FF6">
              <w:rPr>
                <w:rFonts w:ascii="Letter-join Plus 1" w:hAnsi="Letter-join Plus 1"/>
                <w:b/>
                <w:bCs/>
              </w:rPr>
              <w:drawing>
                <wp:anchor distT="0" distB="0" distL="114300" distR="114300" simplePos="0" relativeHeight="251659264" behindDoc="0" locked="0" layoutInCell="1" allowOverlap="1" wp14:anchorId="56C8495F" wp14:editId="27EE2296">
                  <wp:simplePos x="0" y="0"/>
                  <wp:positionH relativeFrom="column">
                    <wp:posOffset>673571</wp:posOffset>
                  </wp:positionH>
                  <wp:positionV relativeFrom="paragraph">
                    <wp:posOffset>83820</wp:posOffset>
                  </wp:positionV>
                  <wp:extent cx="1720850" cy="1184599"/>
                  <wp:effectExtent l="0" t="0" r="0" b="0"/>
                  <wp:wrapNone/>
                  <wp:docPr id="14871023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7102365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118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237AA1" w14:textId="58CB5EFF" w:rsidR="00B04DDB" w:rsidRDefault="00B04DDB" w:rsidP="00FF1E8A">
            <w:pPr>
              <w:jc w:val="center"/>
              <w:rPr>
                <w:rFonts w:ascii="Letter-join Plus 1" w:hAnsi="Letter-join Plus 1"/>
                <w:b/>
                <w:bCs/>
              </w:rPr>
            </w:pPr>
          </w:p>
          <w:p w14:paraId="05FE7640" w14:textId="01BBF5DD" w:rsidR="005709A4" w:rsidRDefault="005709A4" w:rsidP="00FF1E8A">
            <w:pPr>
              <w:jc w:val="center"/>
              <w:rPr>
                <w:rFonts w:ascii="Letter-join Plus 1" w:hAnsi="Letter-join Plus 1"/>
                <w:b/>
                <w:bCs/>
              </w:rPr>
            </w:pPr>
          </w:p>
          <w:p w14:paraId="5EA1A82B" w14:textId="6CED4949" w:rsidR="005709A4" w:rsidRDefault="005709A4" w:rsidP="00FF1E8A">
            <w:pPr>
              <w:jc w:val="center"/>
              <w:rPr>
                <w:rFonts w:ascii="Letter-join Plus 1" w:hAnsi="Letter-join Plus 1"/>
                <w:b/>
                <w:bCs/>
              </w:rPr>
            </w:pPr>
          </w:p>
          <w:p w14:paraId="021DAC47" w14:textId="57623D69" w:rsidR="005709A4" w:rsidRPr="00B04DDB" w:rsidRDefault="005709A4" w:rsidP="005709A4">
            <w:pPr>
              <w:rPr>
                <w:rFonts w:ascii="Letter-join Plus 1" w:hAnsi="Letter-join Plus 1"/>
                <w:b/>
                <w:bCs/>
              </w:rPr>
            </w:pPr>
          </w:p>
        </w:tc>
      </w:tr>
      <w:tr w:rsidR="00B41E51" w14:paraId="14AA44E3" w14:textId="77777777" w:rsidTr="005709A4">
        <w:trPr>
          <w:trHeight w:val="5060"/>
        </w:trPr>
        <w:tc>
          <w:tcPr>
            <w:tcW w:w="1703" w:type="pct"/>
          </w:tcPr>
          <w:p w14:paraId="4BA79390" w14:textId="77777777" w:rsidR="00B04DDB" w:rsidRPr="00D15A64" w:rsidRDefault="00B04DDB" w:rsidP="00FF1E8A">
            <w:pPr>
              <w:rPr>
                <w:rFonts w:ascii="Letter-join Print Plus 1" w:hAnsi="Letter-join Print Plus 1"/>
                <w:b/>
                <w:bCs/>
                <w:sz w:val="26"/>
                <w:szCs w:val="26"/>
                <w:u w:val="single"/>
              </w:rPr>
            </w:pPr>
            <w:bookmarkStart w:id="0" w:name="_Hlk113299718"/>
            <w:bookmarkEnd w:id="0"/>
            <w:r w:rsidRPr="00D15A64">
              <w:rPr>
                <w:rFonts w:ascii="Letter-join Print Plus 1" w:hAnsi="Letter-join Print Plus 1"/>
                <w:b/>
                <w:bCs/>
                <w:sz w:val="26"/>
                <w:szCs w:val="26"/>
                <w:u w:val="single"/>
              </w:rPr>
              <w:t xml:space="preserve">Key Vocabulary </w:t>
            </w:r>
          </w:p>
          <w:p w14:paraId="11B052E4" w14:textId="0BF776EC" w:rsidR="00B04DDB" w:rsidRPr="00A82340" w:rsidRDefault="004F1C76" w:rsidP="00FF1E8A">
            <w:pPr>
              <w:rPr>
                <w:noProof/>
                <w:sz w:val="26"/>
                <w:szCs w:val="26"/>
                <w14:ligatures w14:val="standardContextual"/>
              </w:rPr>
            </w:pPr>
            <w:r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Build</w:t>
            </w:r>
            <w:r w:rsidR="00B04DDB"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</w:t>
            </w:r>
            <w:r w:rsidR="00B41E51"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- </w:t>
            </w:r>
            <w:r w:rsidR="00F66ADE" w:rsidRPr="00F66ADE">
              <w:rPr>
                <w:rFonts w:ascii="Letter-join Print Plus 1" w:hAnsi="Letter-join Print Plus 1"/>
                <w:sz w:val="26"/>
                <w:szCs w:val="26"/>
              </w:rPr>
              <w:t>t</w:t>
            </w:r>
            <w:r w:rsidR="00F66ADE" w:rsidRPr="00F66ADE">
              <w:rPr>
                <w:rFonts w:ascii="Letter-join Print Plus 1" w:hAnsi="Letter-join Print Plus 1"/>
                <w:sz w:val="26"/>
                <w:szCs w:val="26"/>
              </w:rPr>
              <w:t>o make by joining together different parts and materials</w:t>
            </w:r>
          </w:p>
          <w:p w14:paraId="31AD6E6F" w14:textId="0F51D8F5" w:rsidR="00E6179A" w:rsidRPr="00D15A64" w:rsidRDefault="004F1C76" w:rsidP="00FF1E8A">
            <w:pPr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Layer</w:t>
            </w:r>
            <w:r w:rsidR="00B41E51"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</w:t>
            </w:r>
            <w:r w:rsidR="00E6179A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–</w:t>
            </w:r>
            <w:r w:rsidR="005401AE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</w:t>
            </w:r>
            <w:r w:rsidR="00A82340" w:rsidRPr="00A82340">
              <w:rPr>
                <w:rFonts w:ascii="Letter-join Print Plus 1" w:hAnsi="Letter-join Print Plus 1"/>
                <w:sz w:val="26"/>
                <w:szCs w:val="26"/>
              </w:rPr>
              <w:t xml:space="preserve">something that is spread </w:t>
            </w:r>
            <w:r w:rsidR="00A82340">
              <w:rPr>
                <w:rFonts w:ascii="Letter-join Print Plus 1" w:hAnsi="Letter-join Print Plus 1"/>
                <w:sz w:val="26"/>
                <w:szCs w:val="26"/>
              </w:rPr>
              <w:t xml:space="preserve">out </w:t>
            </w:r>
            <w:r w:rsidR="00A82340" w:rsidRPr="00A82340">
              <w:rPr>
                <w:rFonts w:ascii="Letter-join Print Plus 1" w:hAnsi="Letter-join Print Plus 1"/>
                <w:sz w:val="26"/>
                <w:szCs w:val="26"/>
              </w:rPr>
              <w:t>over a surface</w:t>
            </w:r>
          </w:p>
          <w:p w14:paraId="723C592E" w14:textId="30070816" w:rsidR="005709A4" w:rsidRPr="005401AE" w:rsidRDefault="004F1C76" w:rsidP="00FF1E8A">
            <w:pPr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Join</w:t>
            </w:r>
            <w:r w:rsidR="00B41E51"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– </w:t>
            </w:r>
            <w:r w:rsidR="005401AE" w:rsidRPr="005401AE">
              <w:rPr>
                <w:rFonts w:ascii="Letter-join Print Plus 1" w:hAnsi="Letter-join Print Plus 1"/>
                <w:sz w:val="26"/>
                <w:szCs w:val="26"/>
              </w:rPr>
              <w:t>W</w:t>
            </w:r>
            <w:r w:rsidR="005401AE" w:rsidRPr="005401AE">
              <w:rPr>
                <w:rFonts w:ascii="Letter-join Print Plus 1" w:hAnsi="Letter-join Print Plus 1"/>
                <w:sz w:val="26"/>
                <w:szCs w:val="26"/>
              </w:rPr>
              <w:t>hen you join things, you put or bring them together.</w:t>
            </w:r>
          </w:p>
          <w:p w14:paraId="0ECA9135" w14:textId="32C8B081" w:rsidR="00B41E51" w:rsidRPr="00660022" w:rsidRDefault="00E6179A" w:rsidP="00FF1E8A">
            <w:pPr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Attach</w:t>
            </w:r>
            <w:r w:rsidR="00B41E51"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– </w:t>
            </w:r>
            <w:r w:rsidR="00660022" w:rsidRPr="00660022">
              <w:rPr>
                <w:rFonts w:ascii="Letter-join Print Plus 1" w:hAnsi="Letter-join Print Plus 1"/>
                <w:sz w:val="26"/>
                <w:szCs w:val="26"/>
              </w:rPr>
              <w:t xml:space="preserve">When you attach two things, you stick them together or you connect them in some </w:t>
            </w:r>
            <w:r w:rsidR="00660022" w:rsidRPr="00660022">
              <w:rPr>
                <w:rFonts w:ascii="Letter-join Print Plus 1" w:hAnsi="Letter-join Print Plus 1"/>
                <w:sz w:val="26"/>
                <w:szCs w:val="26"/>
              </w:rPr>
              <w:t>way</w:t>
            </w:r>
          </w:p>
          <w:p w14:paraId="13235B73" w14:textId="7BB8638E" w:rsidR="00E6179A" w:rsidRDefault="005709A4" w:rsidP="00FF1E8A">
            <w:pPr>
              <w:rPr>
                <w:rFonts w:ascii="Letter-join Print Plus 1" w:hAnsi="Letter-join Print Plus 1"/>
                <w:b/>
                <w:bCs/>
                <w:sz w:val="26"/>
                <w:szCs w:val="26"/>
              </w:rPr>
            </w:pPr>
            <w:r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C</w:t>
            </w:r>
            <w:r w:rsidR="00E6179A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ut</w:t>
            </w:r>
            <w:r w:rsidR="00B41E51" w:rsidRPr="00D15A6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– </w:t>
            </w:r>
            <w:r w:rsidR="00660022" w:rsidRPr="00660022">
              <w:rPr>
                <w:rFonts w:ascii="Letter-join Print Plus 1" w:hAnsi="Letter-join Print Plus 1"/>
                <w:sz w:val="26"/>
                <w:szCs w:val="26"/>
              </w:rPr>
              <w:t xml:space="preserve">to </w:t>
            </w:r>
            <w:r w:rsidR="00660022" w:rsidRPr="00660022">
              <w:rPr>
                <w:rFonts w:ascii="Letter-join Print Plus 1" w:hAnsi="Letter-join Print Plus 1"/>
                <w:sz w:val="26"/>
                <w:szCs w:val="26"/>
              </w:rPr>
              <w:t xml:space="preserve">open or break through </w:t>
            </w:r>
            <w:r w:rsidR="00660022" w:rsidRPr="00660022">
              <w:rPr>
                <w:rFonts w:ascii="Letter-join Print Plus 1" w:hAnsi="Letter-join Print Plus 1"/>
                <w:sz w:val="26"/>
                <w:szCs w:val="26"/>
              </w:rPr>
              <w:t>something</w:t>
            </w:r>
            <w:r w:rsidR="00660022" w:rsidRPr="00660022">
              <w:rPr>
                <w:rFonts w:ascii="Letter-join Print Plus 1" w:hAnsi="Letter-join Print Plus 1"/>
                <w:sz w:val="26"/>
                <w:szCs w:val="26"/>
              </w:rPr>
              <w:t xml:space="preserve"> with a sharp tool</w:t>
            </w:r>
          </w:p>
          <w:p w14:paraId="09E697C8" w14:textId="082E4B3F" w:rsidR="00E6179A" w:rsidRPr="00686BB4" w:rsidRDefault="00E6179A" w:rsidP="00FF1E8A">
            <w:pPr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Recycled </w:t>
            </w:r>
            <w:r w:rsidR="00686BB4"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>–</w:t>
            </w:r>
            <w:r>
              <w:rPr>
                <w:rFonts w:ascii="Letter-join Print Plus 1" w:hAnsi="Letter-join Print Plus 1"/>
                <w:b/>
                <w:bCs/>
                <w:sz w:val="26"/>
                <w:szCs w:val="26"/>
              </w:rPr>
              <w:t xml:space="preserve"> </w:t>
            </w:r>
            <w:r w:rsidR="00686BB4">
              <w:rPr>
                <w:rFonts w:ascii="Letter-join Print Plus 1" w:hAnsi="Letter-join Print Plus 1"/>
                <w:sz w:val="26"/>
                <w:szCs w:val="26"/>
              </w:rPr>
              <w:t>to do something with an object/item that makes it possible to use it again.</w:t>
            </w:r>
          </w:p>
        </w:tc>
        <w:tc>
          <w:tcPr>
            <w:tcW w:w="3297" w:type="pct"/>
            <w:gridSpan w:val="2"/>
          </w:tcPr>
          <w:p w14:paraId="6E59882E" w14:textId="1ABA9673" w:rsidR="00B04DDB" w:rsidRPr="00D15A64" w:rsidRDefault="00B04DDB" w:rsidP="00FF1E8A">
            <w:pPr>
              <w:pStyle w:val="ListParagraph"/>
              <w:jc w:val="center"/>
              <w:rPr>
                <w:rFonts w:ascii="Letter-join Print Plus 1" w:hAnsi="Letter-join Print Plus 1"/>
                <w:b/>
                <w:bCs/>
                <w:sz w:val="30"/>
                <w:szCs w:val="30"/>
                <w:u w:val="single"/>
              </w:rPr>
            </w:pPr>
            <w:r w:rsidRPr="00D15A64">
              <w:rPr>
                <w:rFonts w:ascii="Letter-join Print Plus 1" w:hAnsi="Letter-join Print Plus 1"/>
                <w:b/>
                <w:bCs/>
                <w:sz w:val="30"/>
                <w:szCs w:val="30"/>
                <w:u w:val="single"/>
              </w:rPr>
              <w:t>What I will learn:</w:t>
            </w:r>
          </w:p>
          <w:p w14:paraId="50DEC8AD" w14:textId="3CB0B10E" w:rsidR="005709A4" w:rsidRDefault="0077305B" w:rsidP="00E6179A">
            <w:pPr>
              <w:pStyle w:val="ListParagraph"/>
              <w:numPr>
                <w:ilvl w:val="0"/>
                <w:numId w:val="4"/>
              </w:numPr>
              <w:rPr>
                <w:rFonts w:ascii="Letter-join Print Plus 1" w:hAnsi="Letter-join Print Plus 1"/>
                <w:sz w:val="30"/>
                <w:szCs w:val="30"/>
              </w:rPr>
            </w:pPr>
            <w:r w:rsidRPr="00D15A64">
              <w:rPr>
                <w:rFonts w:ascii="Letter-join Print Plus 1" w:hAnsi="Letter-join Print Plus 1"/>
                <w:sz w:val="30"/>
                <w:szCs w:val="30"/>
              </w:rPr>
              <w:t xml:space="preserve">To </w:t>
            </w:r>
            <w:r w:rsidR="00E6179A">
              <w:rPr>
                <w:rFonts w:ascii="Letter-join Print Plus 1" w:hAnsi="Letter-join Print Plus 1"/>
                <w:sz w:val="30"/>
                <w:szCs w:val="30"/>
              </w:rPr>
              <w:t>collect and explore recycled materials and talk about how they can be stacked, rolled, joined, etc.</w:t>
            </w:r>
          </w:p>
          <w:p w14:paraId="51FD613B" w14:textId="1114AE52" w:rsidR="00E6179A" w:rsidRDefault="00E6179A" w:rsidP="00E6179A">
            <w:pPr>
              <w:pStyle w:val="ListParagraph"/>
              <w:numPr>
                <w:ilvl w:val="0"/>
                <w:numId w:val="4"/>
              </w:numPr>
              <w:rPr>
                <w:rFonts w:ascii="Letter-join Print Plus 1" w:hAnsi="Letter-join Print Plus 1"/>
                <w:sz w:val="30"/>
                <w:szCs w:val="30"/>
              </w:rPr>
            </w:pPr>
            <w:r>
              <w:rPr>
                <w:rFonts w:ascii="Letter-join Print Plus 1" w:hAnsi="Letter-join Print Plus 1"/>
                <w:sz w:val="30"/>
                <w:szCs w:val="30"/>
              </w:rPr>
              <w:t>To discuss what kind of m</w:t>
            </w:r>
            <w:r w:rsidR="00853BBF">
              <w:rPr>
                <w:rFonts w:ascii="Letter-join Print Plus 1" w:hAnsi="Letter-join Print Plus 1"/>
                <w:sz w:val="30"/>
                <w:szCs w:val="30"/>
              </w:rPr>
              <w:t>odels the children would like to create ie animals, fish, buildings.</w:t>
            </w:r>
          </w:p>
          <w:p w14:paraId="2BE6A149" w14:textId="2B2FBD86" w:rsidR="00853BBF" w:rsidRDefault="00853BBF" w:rsidP="00E6179A">
            <w:pPr>
              <w:pStyle w:val="ListParagraph"/>
              <w:numPr>
                <w:ilvl w:val="0"/>
                <w:numId w:val="4"/>
              </w:numPr>
              <w:rPr>
                <w:rFonts w:ascii="Letter-join Print Plus 1" w:hAnsi="Letter-join Print Plus 1"/>
                <w:sz w:val="30"/>
                <w:szCs w:val="30"/>
              </w:rPr>
            </w:pPr>
            <w:r>
              <w:rPr>
                <w:rFonts w:ascii="Letter-join Print Plus 1" w:hAnsi="Letter-join Print Plus 1"/>
                <w:sz w:val="30"/>
                <w:szCs w:val="30"/>
              </w:rPr>
              <w:t>To create models using different techniques to cut, join, decorate.</w:t>
            </w:r>
          </w:p>
          <w:p w14:paraId="0324DE5B" w14:textId="76B5E33A" w:rsidR="00853BBF" w:rsidRPr="00D15A64" w:rsidRDefault="00853BBF" w:rsidP="00E6179A">
            <w:pPr>
              <w:pStyle w:val="ListParagraph"/>
              <w:numPr>
                <w:ilvl w:val="0"/>
                <w:numId w:val="4"/>
              </w:numPr>
              <w:rPr>
                <w:rFonts w:ascii="Letter-join Print Plus 1" w:hAnsi="Letter-join Print Plus 1"/>
                <w:sz w:val="30"/>
                <w:szCs w:val="30"/>
              </w:rPr>
            </w:pPr>
            <w:r>
              <w:rPr>
                <w:rFonts w:ascii="Letter-join Print Plus 1" w:hAnsi="Letter-join Print Plus 1"/>
                <w:sz w:val="30"/>
                <w:szCs w:val="30"/>
              </w:rPr>
              <w:t xml:space="preserve">To talk about </w:t>
            </w:r>
            <w:r w:rsidR="00014784">
              <w:rPr>
                <w:rFonts w:ascii="Letter-join Print Plus 1" w:hAnsi="Letter-join Print Plus 1"/>
                <w:sz w:val="30"/>
                <w:szCs w:val="30"/>
              </w:rPr>
              <w:t>models made and evaluate if they fit the design criteria, what could be improved or altered and what worked well.</w:t>
            </w:r>
          </w:p>
          <w:p w14:paraId="2036F032" w14:textId="0BB92021" w:rsidR="005709A4" w:rsidRDefault="00DB7584" w:rsidP="00B04DDB">
            <w:pPr>
              <w:jc w:val="center"/>
            </w:pPr>
            <w:r w:rsidRPr="00DB7584">
              <w:drawing>
                <wp:inline distT="0" distB="0" distL="0" distR="0" wp14:anchorId="6EBFF816" wp14:editId="148F520B">
                  <wp:extent cx="2247900" cy="1602669"/>
                  <wp:effectExtent l="0" t="0" r="0" b="0"/>
                  <wp:docPr id="1494169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16974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917" cy="160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780D7D" w14:textId="102BB1A5" w:rsidR="005709A4" w:rsidRDefault="005709A4" w:rsidP="00F16830"/>
        </w:tc>
      </w:tr>
    </w:tbl>
    <w:p w14:paraId="6329F98B" w14:textId="77777777" w:rsidR="008C02E5" w:rsidRDefault="008C02E5" w:rsidP="00F16830"/>
    <w:sectPr w:rsidR="008C02E5" w:rsidSect="00DD0C31">
      <w:pgSz w:w="16838" w:h="11906" w:orient="landscape" w:code="9"/>
      <w:pgMar w:top="720" w:right="720" w:bottom="720" w:left="720" w:header="709" w:footer="15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425B5"/>
    <w:multiLevelType w:val="hybridMultilevel"/>
    <w:tmpl w:val="741CBF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3069F8"/>
    <w:multiLevelType w:val="hybridMultilevel"/>
    <w:tmpl w:val="55F04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E4B6D"/>
    <w:multiLevelType w:val="hybridMultilevel"/>
    <w:tmpl w:val="97F64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55275"/>
    <w:multiLevelType w:val="hybridMultilevel"/>
    <w:tmpl w:val="1696D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EC2352">
      <w:numFmt w:val="bullet"/>
      <w:lvlText w:val="•"/>
      <w:lvlJc w:val="left"/>
      <w:pPr>
        <w:ind w:left="1440" w:hanging="360"/>
      </w:pPr>
      <w:rPr>
        <w:rFonts w:ascii="Letter-join Plus 1" w:eastAsiaTheme="minorHAnsi" w:hAnsi="Letter-join Plus 1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391720">
    <w:abstractNumId w:val="0"/>
  </w:num>
  <w:num w:numId="2" w16cid:durableId="435487827">
    <w:abstractNumId w:val="1"/>
  </w:num>
  <w:num w:numId="3" w16cid:durableId="1832209234">
    <w:abstractNumId w:val="3"/>
  </w:num>
  <w:num w:numId="4" w16cid:durableId="1778714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DB"/>
    <w:rsid w:val="00014784"/>
    <w:rsid w:val="00080B83"/>
    <w:rsid w:val="000C4F47"/>
    <w:rsid w:val="00144310"/>
    <w:rsid w:val="0016336C"/>
    <w:rsid w:val="0018785A"/>
    <w:rsid w:val="001D4E65"/>
    <w:rsid w:val="001F7FF6"/>
    <w:rsid w:val="00275D55"/>
    <w:rsid w:val="004F1C76"/>
    <w:rsid w:val="005401AE"/>
    <w:rsid w:val="005709A4"/>
    <w:rsid w:val="0057457F"/>
    <w:rsid w:val="0061527A"/>
    <w:rsid w:val="00660022"/>
    <w:rsid w:val="00686BB4"/>
    <w:rsid w:val="006E61B1"/>
    <w:rsid w:val="0077305B"/>
    <w:rsid w:val="007B54F9"/>
    <w:rsid w:val="00853BBF"/>
    <w:rsid w:val="00853D9F"/>
    <w:rsid w:val="00880798"/>
    <w:rsid w:val="008C02E5"/>
    <w:rsid w:val="00A82340"/>
    <w:rsid w:val="00B04DDB"/>
    <w:rsid w:val="00B41E51"/>
    <w:rsid w:val="00C913DC"/>
    <w:rsid w:val="00D15A64"/>
    <w:rsid w:val="00D46599"/>
    <w:rsid w:val="00D71583"/>
    <w:rsid w:val="00DB7584"/>
    <w:rsid w:val="00DD0C31"/>
    <w:rsid w:val="00E6179A"/>
    <w:rsid w:val="00EE15B2"/>
    <w:rsid w:val="00F16830"/>
    <w:rsid w:val="00F356E4"/>
    <w:rsid w:val="00F66ADE"/>
    <w:rsid w:val="00F72C1D"/>
    <w:rsid w:val="00FA6D03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8129D"/>
  <w15:chartTrackingRefBased/>
  <w15:docId w15:val="{53A76407-1C4C-4235-A2BE-A721E095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DD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4D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D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D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D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D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D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D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D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D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D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D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D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D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D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D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D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D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D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D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D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D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D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D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D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D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D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D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McGrath</dc:creator>
  <cp:keywords/>
  <dc:description/>
  <cp:lastModifiedBy>Hannah Wade</cp:lastModifiedBy>
  <cp:revision>18</cp:revision>
  <dcterms:created xsi:type="dcterms:W3CDTF">2025-09-09T07:17:00Z</dcterms:created>
  <dcterms:modified xsi:type="dcterms:W3CDTF">2025-12-01T15:14:00Z</dcterms:modified>
</cp:coreProperties>
</file>